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5ED" w:rsidRPr="00B55345" w:rsidRDefault="005B05ED" w:rsidP="00B553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121"/>
          <w:kern w:val="36"/>
          <w:sz w:val="24"/>
          <w:szCs w:val="24"/>
          <w:lang w:eastAsia="ru-RU"/>
        </w:rPr>
      </w:pPr>
      <w:r w:rsidRPr="00B55345">
        <w:rPr>
          <w:rFonts w:ascii="Times New Roman" w:eastAsia="Times New Roman" w:hAnsi="Times New Roman" w:cs="Times New Roman"/>
          <w:b/>
          <w:color w:val="212121"/>
          <w:kern w:val="36"/>
          <w:sz w:val="24"/>
          <w:szCs w:val="24"/>
          <w:lang w:eastAsia="ru-RU"/>
        </w:rPr>
        <w:t>КАК ОТКРЫТЬ ZIP ИЛИ RAR ФАЙЛЫ НА АЙФОНЕ И РАСПАКОВАТЬ АРХИВ</w:t>
      </w:r>
    </w:p>
    <w:p w:rsidR="005B05ED" w:rsidRPr="00B55345" w:rsidRDefault="005B05ED" w:rsidP="00B5534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553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Как открыть архивный </w:t>
      </w:r>
      <w:proofErr w:type="spellStart"/>
      <w:r w:rsidRPr="00B553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Zip</w:t>
      </w:r>
      <w:proofErr w:type="spellEnd"/>
      <w:r w:rsidRPr="00B553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файл на </w:t>
      </w:r>
      <w:proofErr w:type="spellStart"/>
      <w:r w:rsidRPr="00B553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айфоне</w:t>
      </w:r>
      <w:proofErr w:type="spellEnd"/>
      <w:r w:rsidRPr="00B553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любой модели</w:t>
      </w:r>
    </w:p>
    <w:p w:rsidR="005B05ED" w:rsidRPr="00B55345" w:rsidRDefault="005B05ED" w:rsidP="00B5534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B55345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Как открыть данный файловый формат на </w:t>
      </w:r>
      <w:proofErr w:type="spellStart"/>
      <w:r w:rsidRPr="00B55345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iPhone</w:t>
      </w:r>
      <w:proofErr w:type="spellEnd"/>
      <w:r w:rsidRPr="00B55345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?</w:t>
      </w:r>
    </w:p>
    <w:p w:rsidR="005B05ED" w:rsidRPr="00B55345" w:rsidRDefault="005B05ED" w:rsidP="00B55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5534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На </w:t>
      </w:r>
      <w:proofErr w:type="spellStart"/>
      <w:r w:rsidRPr="00B5534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iphone</w:t>
      </w:r>
      <w:proofErr w:type="spellEnd"/>
      <w:r w:rsidRPr="00B5534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открытие архивов в электронной почте не затруднено, компания </w:t>
      </w:r>
      <w:proofErr w:type="spellStart"/>
      <w:r w:rsidRPr="00B5534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Appleреализовала</w:t>
      </w:r>
      <w:proofErr w:type="spellEnd"/>
      <w:r w:rsidRPr="00B5534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эту возможность в </w:t>
      </w:r>
      <w:proofErr w:type="spellStart"/>
      <w:r w:rsidRPr="00B5534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iOS</w:t>
      </w:r>
      <w:proofErr w:type="spellEnd"/>
      <w:r w:rsidRPr="00B5534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7. Для открытия </w:t>
      </w:r>
      <w:proofErr w:type="spellStart"/>
      <w:r w:rsidRPr="00B5534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зип</w:t>
      </w:r>
      <w:proofErr w:type="spellEnd"/>
      <w:r w:rsidRPr="00B5534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или </w:t>
      </w:r>
      <w:proofErr w:type="spellStart"/>
      <w:r w:rsidRPr="00B5534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rar</w:t>
      </w:r>
      <w:proofErr w:type="spellEnd"/>
      <w:r w:rsidRPr="00B5534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архивного файла просто необходимо нажать на него.</w:t>
      </w:r>
    </w:p>
    <w:p w:rsidR="005B05ED" w:rsidRPr="00B55345" w:rsidRDefault="005B05ED" w:rsidP="00B55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5534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Еще одним положительным качеством на смартфоне </w:t>
      </w:r>
      <w:proofErr w:type="spellStart"/>
      <w:r w:rsidRPr="00B5534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iPhone</w:t>
      </w:r>
      <w:proofErr w:type="spellEnd"/>
      <w:r w:rsidRPr="00B5534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— есть возможность молниеносного открытия файлов разных форматов: PNG, PDF, JPG, </w:t>
      </w:r>
      <w:proofErr w:type="spellStart"/>
      <w:r w:rsidRPr="00B5534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doc</w:t>
      </w:r>
      <w:proofErr w:type="spellEnd"/>
      <w:r w:rsidRPr="00B5534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 </w:t>
      </w:r>
      <w:proofErr w:type="spellStart"/>
      <w:r w:rsidRPr="00B5534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rar</w:t>
      </w:r>
      <w:proofErr w:type="spellEnd"/>
      <w:r w:rsidRPr="00B5534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</w:p>
    <w:p w:rsidR="005B05ED" w:rsidRPr="00B55345" w:rsidRDefault="005B05ED" w:rsidP="00B55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5534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Если нужно сохранить документы, которые хранятся в архиве, нажмите на большую кнопку с надписью поделиться, а затем выберите пункт, который называется «открыть с помощью» нужного</w:t>
      </w:r>
      <w:r w:rsidR="00B5534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приложения или «</w:t>
      </w:r>
      <w:proofErr w:type="spellStart"/>
      <w:r w:rsidR="00B5534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Save</w:t>
      </w:r>
      <w:proofErr w:type="spellEnd"/>
      <w:r w:rsidR="00B5534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  <w:proofErr w:type="spellStart"/>
      <w:r w:rsidR="00B5534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file</w:t>
      </w:r>
      <w:proofErr w:type="spellEnd"/>
      <w:r w:rsidR="00B5534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»</w:t>
      </w:r>
    </w:p>
    <w:p w:rsidR="005B05ED" w:rsidRPr="00B55345" w:rsidRDefault="005B05ED" w:rsidP="00B5534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B55345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Как открывать архив на старых моделях </w:t>
      </w:r>
      <w:proofErr w:type="spellStart"/>
      <w:r w:rsidRPr="00B55345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iPhone</w:t>
      </w:r>
      <w:proofErr w:type="spellEnd"/>
      <w:r w:rsidRPr="00B55345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?</w:t>
      </w:r>
    </w:p>
    <w:p w:rsidR="005B05ED" w:rsidRPr="00B55345" w:rsidRDefault="005B05ED" w:rsidP="00B55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5534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Ранее, компанией-производителем не было предусмотрено открывание архивных файлов на телефоне, поэтому чтобы внести новые функции своему старому смартфону необходимо скачать специальную программу из </w:t>
      </w:r>
      <w:proofErr w:type="spellStart"/>
      <w:r w:rsidRPr="00B5534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App</w:t>
      </w:r>
      <w:proofErr w:type="spellEnd"/>
      <w:r w:rsidRPr="00B5534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5534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Store</w:t>
      </w:r>
      <w:proofErr w:type="spellEnd"/>
      <w:r w:rsidRPr="00B5534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для открытия файлов «</w:t>
      </w:r>
      <w:proofErr w:type="spellStart"/>
      <w:r w:rsidRPr="00B5534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зип</w:t>
      </w:r>
      <w:proofErr w:type="spellEnd"/>
      <w:r w:rsidRPr="00B5534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» и «</w:t>
      </w:r>
      <w:proofErr w:type="spellStart"/>
      <w:r w:rsidRPr="00B5534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рар</w:t>
      </w:r>
      <w:proofErr w:type="spellEnd"/>
      <w:r w:rsidRPr="00B5534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» на смартфоне. Чаще всего используется такая программа, как </w:t>
      </w:r>
      <w:proofErr w:type="spellStart"/>
      <w:r w:rsidRPr="00B5534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WinZip</w:t>
      </w:r>
      <w:proofErr w:type="spellEnd"/>
      <w:r w:rsidRPr="00B5534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</w:p>
    <w:p w:rsidR="005B05ED" w:rsidRPr="00B55345" w:rsidRDefault="005B05ED" w:rsidP="00B55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5534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Для того, чтобы открыть скачанный вами документ с помощью этой программы необходимо:</w:t>
      </w:r>
    </w:p>
    <w:p w:rsidR="005B05ED" w:rsidRPr="00B55345" w:rsidRDefault="005B05ED" w:rsidP="00B553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5534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Зайти в меню загрузки и выбрать файл, который нужно открыть.</w:t>
      </w:r>
    </w:p>
    <w:p w:rsidR="005B05ED" w:rsidRPr="00B55345" w:rsidRDefault="005B05ED" w:rsidP="00B553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5534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Нажать на него и выбрать пункт «Открыть с помощью </w:t>
      </w:r>
      <w:proofErr w:type="spellStart"/>
      <w:r w:rsidRPr="00B5534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WinZip</w:t>
      </w:r>
      <w:proofErr w:type="spellEnd"/>
      <w:r w:rsidRPr="00B5534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».</w:t>
      </w:r>
    </w:p>
    <w:p w:rsidR="005B05ED" w:rsidRPr="00B55345" w:rsidRDefault="005B05ED" w:rsidP="00B55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5534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После того как архив откроется вы можете не только просматривать </w:t>
      </w:r>
      <w:r w:rsidR="00B55345" w:rsidRPr="00B5534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файлы,</w:t>
      </w:r>
      <w:r w:rsidRPr="00B5534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запакованные в нём, а и выполнять необходимые действия, </w:t>
      </w:r>
      <w:r w:rsidR="00B55345" w:rsidRPr="00B5534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например,</w:t>
      </w:r>
      <w:r w:rsidRPr="00B5534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сохранить их на внутреннюю память телефона, поделиться с друзьями в социальных сетях или отправить их кому-нибудь по электронной почте.</w:t>
      </w:r>
    </w:p>
    <w:p w:rsidR="005B05ED" w:rsidRPr="00B55345" w:rsidRDefault="005B05ED" w:rsidP="00B5534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553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Дополнительные варианты</w:t>
      </w:r>
    </w:p>
    <w:p w:rsidR="005B05ED" w:rsidRPr="00B55345" w:rsidRDefault="005B05ED" w:rsidP="00B55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5534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Если вы не сторонник приложения </w:t>
      </w:r>
      <w:proofErr w:type="spellStart"/>
      <w:r w:rsidRPr="00B5534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WinZip</w:t>
      </w:r>
      <w:proofErr w:type="spellEnd"/>
      <w:r w:rsidRPr="00B5534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 или по </w:t>
      </w:r>
      <w:r w:rsidR="00B55345" w:rsidRPr="00B5534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какой-либо</w:t>
      </w:r>
      <w:r w:rsidRPr="00B5534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другой причине вы не смогли его установить, существуют и другие программы, с помощью которых можно без проблем распаковать архивные файлы.</w:t>
      </w:r>
    </w:p>
    <w:p w:rsidR="005B05ED" w:rsidRPr="00B55345" w:rsidRDefault="005B05ED" w:rsidP="00B5534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proofErr w:type="spellStart"/>
      <w:r w:rsidRPr="00B55345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iUnarchive</w:t>
      </w:r>
      <w:proofErr w:type="spellEnd"/>
    </w:p>
    <w:p w:rsidR="005B05ED" w:rsidRPr="00B55345" w:rsidRDefault="005B05ED" w:rsidP="00B55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5534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Первой такой дополнительной программой можно назвать </w:t>
      </w:r>
      <w:proofErr w:type="spellStart"/>
      <w:r w:rsidRPr="00B5534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iUnarchive</w:t>
      </w:r>
      <w:proofErr w:type="spellEnd"/>
      <w:r w:rsidRPr="00B5534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 Открыть архив с помощью этой программы легко и просто. Чтобы это сделать, необходимо открыть заранее скачанную программу, а затем выбрать папку, в которой находится архив, а после непосредственно сам архив.</w:t>
      </w:r>
    </w:p>
    <w:p w:rsidR="005B05ED" w:rsidRPr="00B55345" w:rsidRDefault="005B05ED" w:rsidP="00B55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5534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Если вы ещё не скачали его, то не переживайте. Внутри этой программы существует свой мини браузер, с помощью которого можно зайти на почту или другой файлообменник и скачать архив оттуда. Скачав файл с помощью встроенного браузера он сразу попадёт </w:t>
      </w:r>
      <w:r w:rsidR="00B55345" w:rsidRPr="00B5534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 программу,</w:t>
      </w:r>
      <w:r w:rsidRPr="00B5534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и вы сможете просмотреть, а </w:t>
      </w:r>
      <w:r w:rsidR="00B55345" w:rsidRPr="00B5534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также</w:t>
      </w:r>
      <w:r w:rsidRPr="00B5534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выполнить любые другие действия.</w:t>
      </w:r>
    </w:p>
    <w:p w:rsidR="005B05ED" w:rsidRPr="00B55345" w:rsidRDefault="005B05ED" w:rsidP="00B55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5534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Плюсом этой программы безусловно является и то, что вы можете создавать архивные папки и файлы прямо на своём телефоне.</w:t>
      </w:r>
    </w:p>
    <w:p w:rsidR="005B05ED" w:rsidRPr="00B55345" w:rsidRDefault="005B05ED" w:rsidP="00B5534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proofErr w:type="spellStart"/>
      <w:r w:rsidRPr="00B55345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ZipApp</w:t>
      </w:r>
      <w:proofErr w:type="spellEnd"/>
    </w:p>
    <w:p w:rsidR="00B55345" w:rsidRDefault="005B05ED" w:rsidP="00B55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5534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Эта программа попадает на второе место из-за отсутствия в ней русского языка. Но её плюсы заключа</w:t>
      </w:r>
      <w:bookmarkStart w:id="0" w:name="_GoBack"/>
      <w:bookmarkEnd w:id="0"/>
      <w:r w:rsidRPr="00B5534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ются в том, что разобраться в ней можно и не зная английского, все меню построены достаточно просто, а открыть архивы очень легко и для этого всего-то необходимо подключиться к вашей почте и дать разрешение программе.</w:t>
      </w:r>
    </w:p>
    <w:p w:rsidR="005B05ED" w:rsidRPr="00B55345" w:rsidRDefault="005B05ED" w:rsidP="00B55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5534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Обычно, процесс распаковки с помощью этой программы занимает не так много времени — от 30 секунд до минуты (если файл очень большой), а </w:t>
      </w:r>
      <w:r w:rsidR="00B55345" w:rsidRPr="00B5534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также</w:t>
      </w:r>
      <w:r w:rsidRPr="00B5534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существует </w:t>
      </w:r>
      <w:r w:rsidR="00B55345" w:rsidRPr="00B5534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платная версия программы,</w:t>
      </w:r>
      <w:r w:rsidRPr="00B5534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которая не обладает надоедливой рекламой.</w:t>
      </w:r>
    </w:p>
    <w:p w:rsidR="005B05ED" w:rsidRPr="00B55345" w:rsidRDefault="005B05ED" w:rsidP="00B5534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proofErr w:type="spellStart"/>
      <w:r w:rsidRPr="00B55345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iZip</w:t>
      </w:r>
      <w:proofErr w:type="spellEnd"/>
    </w:p>
    <w:p w:rsidR="005B05ED" w:rsidRPr="00B55345" w:rsidRDefault="005B05ED" w:rsidP="00B55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5534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Эта утилита очень похожа не предыдущую, в основном она отличается тем, что в её возможности входит открытие не только привычных всем </w:t>
      </w:r>
      <w:proofErr w:type="spellStart"/>
      <w:r w:rsidRPr="00B5534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zip</w:t>
      </w:r>
      <w:proofErr w:type="spellEnd"/>
      <w:r w:rsidRPr="00B5534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и </w:t>
      </w:r>
      <w:proofErr w:type="spellStart"/>
      <w:r w:rsidRPr="00B5534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rar</w:t>
      </w:r>
      <w:proofErr w:type="spellEnd"/>
      <w:r w:rsidRPr="00B5534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, а </w:t>
      </w:r>
      <w:r w:rsidR="00B55345" w:rsidRPr="00B5534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также</w:t>
      </w:r>
      <w:r w:rsidRPr="00B5534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и </w:t>
      </w:r>
      <w:proofErr w:type="spellStart"/>
      <w:r w:rsidRPr="00B5534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zipx</w:t>
      </w:r>
      <w:proofErr w:type="spellEnd"/>
      <w:r w:rsidRPr="00B5534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 </w:t>
      </w:r>
      <w:proofErr w:type="spellStart"/>
      <w:r w:rsidRPr="00B5534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gzip</w:t>
      </w:r>
      <w:proofErr w:type="spellEnd"/>
      <w:r w:rsidRPr="00B5534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 </w:t>
      </w:r>
      <w:proofErr w:type="spellStart"/>
      <w:r w:rsidRPr="00B5534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tar</w:t>
      </w:r>
      <w:proofErr w:type="spellEnd"/>
      <w:r w:rsidRPr="00B5534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7z. Эта программа так же обладает возможностью создавать архивы, а открытые файлы можно сразу же отправлять по почте и делится ими в социальных сетях.</w:t>
      </w:r>
    </w:p>
    <w:p w:rsidR="000A1065" w:rsidRPr="00B55345" w:rsidRDefault="000A1065" w:rsidP="00B55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1065" w:rsidRPr="00B55345" w:rsidSect="00B55345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E5187"/>
    <w:multiLevelType w:val="multilevel"/>
    <w:tmpl w:val="D8A2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D84BF9"/>
    <w:multiLevelType w:val="multilevel"/>
    <w:tmpl w:val="C75EE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ED"/>
    <w:rsid w:val="000A1065"/>
    <w:rsid w:val="005B05ED"/>
    <w:rsid w:val="00B5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5D888-A4E8-41F4-8D14-5E025EAF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05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05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B05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B05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5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05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05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B05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B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yntaxerr">
    <w:name w:val="syntax_err"/>
    <w:basedOn w:val="a0"/>
    <w:rsid w:val="005B05ED"/>
  </w:style>
  <w:style w:type="paragraph" w:customStyle="1" w:styleId="toctitle">
    <w:name w:val="toc_title"/>
    <w:basedOn w:val="a"/>
    <w:rsid w:val="005B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05ED"/>
    <w:rPr>
      <w:color w:val="0000FF"/>
      <w:u w:val="single"/>
    </w:rPr>
  </w:style>
  <w:style w:type="character" w:customStyle="1" w:styleId="tocnumber">
    <w:name w:val="toc_number"/>
    <w:basedOn w:val="a0"/>
    <w:rsid w:val="005B05ED"/>
  </w:style>
  <w:style w:type="character" w:customStyle="1" w:styleId="syntaxnoerr">
    <w:name w:val="syntax_noerr"/>
    <w:basedOn w:val="a0"/>
    <w:rsid w:val="005B0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0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5563">
          <w:marLeft w:val="0"/>
          <w:marRight w:val="0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1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Serafimenko</dc:creator>
  <cp:keywords/>
  <dc:description/>
  <cp:lastModifiedBy>Oper</cp:lastModifiedBy>
  <cp:revision>2</cp:revision>
  <dcterms:created xsi:type="dcterms:W3CDTF">2018-11-01T04:58:00Z</dcterms:created>
  <dcterms:modified xsi:type="dcterms:W3CDTF">2018-11-02T04:05:00Z</dcterms:modified>
</cp:coreProperties>
</file>