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6A" w:rsidRPr="00FC2841" w:rsidRDefault="002B696A" w:rsidP="00FC2841">
      <w:p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color w:val="0099FF"/>
          <w:kern w:val="36"/>
          <w:sz w:val="24"/>
          <w:szCs w:val="24"/>
          <w:lang w:eastAsia="ru-RU"/>
        </w:rPr>
      </w:pPr>
      <w:r w:rsidRPr="00FC2841">
        <w:rPr>
          <w:rFonts w:ascii="Times New Roman" w:eastAsia="Times New Roman" w:hAnsi="Times New Roman" w:cs="Times New Roman"/>
          <w:color w:val="0099FF"/>
          <w:kern w:val="36"/>
          <w:sz w:val="24"/>
          <w:szCs w:val="24"/>
          <w:lang w:eastAsia="ru-RU"/>
        </w:rPr>
        <w:t xml:space="preserve">Как открыть </w:t>
      </w:r>
      <w:proofErr w:type="spellStart"/>
      <w:r w:rsidRPr="00FC2841">
        <w:rPr>
          <w:rFonts w:ascii="Times New Roman" w:eastAsia="Times New Roman" w:hAnsi="Times New Roman" w:cs="Times New Roman"/>
          <w:color w:val="0099FF"/>
          <w:kern w:val="36"/>
          <w:sz w:val="24"/>
          <w:szCs w:val="24"/>
          <w:lang w:eastAsia="ru-RU"/>
        </w:rPr>
        <w:t>rar</w:t>
      </w:r>
      <w:proofErr w:type="spellEnd"/>
      <w:r w:rsidRPr="00FC2841">
        <w:rPr>
          <w:rFonts w:ascii="Times New Roman" w:eastAsia="Times New Roman" w:hAnsi="Times New Roman" w:cs="Times New Roman"/>
          <w:color w:val="0099FF"/>
          <w:kern w:val="36"/>
          <w:sz w:val="24"/>
          <w:szCs w:val="24"/>
          <w:lang w:eastAsia="ru-RU"/>
        </w:rPr>
        <w:t xml:space="preserve"> архив на </w:t>
      </w:r>
      <w:proofErr w:type="spellStart"/>
      <w:r w:rsidRPr="00FC2841">
        <w:rPr>
          <w:rFonts w:ascii="Times New Roman" w:eastAsia="Times New Roman" w:hAnsi="Times New Roman" w:cs="Times New Roman"/>
          <w:color w:val="0099FF"/>
          <w:kern w:val="36"/>
          <w:sz w:val="24"/>
          <w:szCs w:val="24"/>
          <w:lang w:eastAsia="ru-RU"/>
        </w:rPr>
        <w:t>Mac</w:t>
      </w:r>
      <w:proofErr w:type="spellEnd"/>
      <w:r w:rsidRPr="00FC2841">
        <w:rPr>
          <w:rFonts w:ascii="Times New Roman" w:eastAsia="Times New Roman" w:hAnsi="Times New Roman" w:cs="Times New Roman"/>
          <w:color w:val="0099FF"/>
          <w:kern w:val="36"/>
          <w:sz w:val="24"/>
          <w:szCs w:val="24"/>
          <w:lang w:eastAsia="ru-RU"/>
        </w:rPr>
        <w:t xml:space="preserve"> OS</w:t>
      </w:r>
    </w:p>
    <w:p w:rsidR="002B696A" w:rsidRPr="00FC2841" w:rsidRDefault="00FC2841" w:rsidP="00FC28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C2841">
        <w:rPr>
          <w:rFonts w:ascii="Times New Roman" w:eastAsia="Times New Roman" w:hAnsi="Times New Roman" w:cs="Times New Roman"/>
          <w:noProof/>
          <w:color w:val="3F3F3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178F9E9" wp14:editId="691822C7">
            <wp:simplePos x="0" y="0"/>
            <wp:positionH relativeFrom="column">
              <wp:posOffset>-3810</wp:posOffset>
            </wp:positionH>
            <wp:positionV relativeFrom="paragraph">
              <wp:posOffset>19050</wp:posOffset>
            </wp:positionV>
            <wp:extent cx="854710" cy="854710"/>
            <wp:effectExtent l="0" t="0" r="2540" b="0"/>
            <wp:wrapThrough wrapText="bothSides">
              <wp:wrapPolygon edited="0">
                <wp:start x="0" y="1926"/>
                <wp:lineTo x="0" y="15887"/>
                <wp:lineTo x="1926" y="18294"/>
                <wp:lineTo x="1926" y="18776"/>
                <wp:lineTo x="4333" y="19257"/>
                <wp:lineTo x="10591" y="20220"/>
                <wp:lineTo x="12517" y="20220"/>
                <wp:lineTo x="21183" y="19257"/>
                <wp:lineTo x="21183" y="6259"/>
                <wp:lineTo x="18294" y="1926"/>
                <wp:lineTo x="0" y="1926"/>
              </wp:wrapPolygon>
            </wp:wrapThrough>
            <wp:docPr id="3" name="Рисунок 3" descr="Архиватор на 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иватор на Ma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96A"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Архиватор - одна из самых важных и устанавливаемых в первую очередь программ на любом компьютере, так как большинство программ и любой другой информации удобнее всего передавать в </w:t>
      </w:r>
      <w:proofErr w:type="spellStart"/>
      <w:r w:rsidR="002B696A"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архиве.И</w:t>
      </w:r>
      <w:proofErr w:type="spellEnd"/>
      <w:r w:rsidR="002B696A"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дело тут даже не в том, что в архиве суммарный размер файлов становится меньше благодаря сжатию, а просто в удобстве обмена одним файлом. Оно и понятно - проще загрузить и скачать один файл чем, например, 1283 фотографии.</w:t>
      </w:r>
    </w:p>
    <w:p w:rsidR="002B696A" w:rsidRPr="00FC2841" w:rsidRDefault="002B696A" w:rsidP="00FC28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В </w:t>
      </w:r>
      <w:proofErr w:type="spellStart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Mac</w:t>
      </w:r>
      <w:proofErr w:type="spellEnd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OS, как и в </w:t>
      </w:r>
      <w:proofErr w:type="spellStart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Windows</w:t>
      </w:r>
      <w:proofErr w:type="spellEnd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, по умолчанию есть встроенная утилита для открытия </w:t>
      </w:r>
      <w:proofErr w:type="spellStart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zip</w:t>
      </w:r>
      <w:proofErr w:type="spellEnd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-архивов, что хоть как то да упрощает первоначальную работу, однако ни создать архив, ни открыть архив более популярного </w:t>
      </w:r>
      <w:proofErr w:type="gramStart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формата .</w:t>
      </w:r>
      <w:proofErr w:type="spellStart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rar</w:t>
      </w:r>
      <w:proofErr w:type="spellEnd"/>
      <w:proofErr w:type="gramEnd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у вас не получится, пока вы не скачаете что-то более мощное, вроде </w:t>
      </w:r>
      <w:proofErr w:type="spellStart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WinRar</w:t>
      </w:r>
      <w:proofErr w:type="spellEnd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или 7zip. Но они, к сожалению, работают только на </w:t>
      </w:r>
      <w:proofErr w:type="spellStart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Windows</w:t>
      </w:r>
      <w:proofErr w:type="spellEnd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.</w:t>
      </w:r>
    </w:p>
    <w:p w:rsidR="002B696A" w:rsidRPr="00FC2841" w:rsidRDefault="002B696A" w:rsidP="00FC28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Если у вас операционная система </w:t>
      </w:r>
      <w:proofErr w:type="spellStart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Mac</w:t>
      </w:r>
      <w:proofErr w:type="spellEnd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OS то вы скорее всего будете удивлены тем, что </w:t>
      </w:r>
      <w:proofErr w:type="gramStart"/>
      <w:r w:rsidRPr="00FC284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открыть .</w:t>
      </w:r>
      <w:proofErr w:type="spellStart"/>
      <w:r w:rsidRPr="00FC284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rar</w:t>
      </w:r>
      <w:proofErr w:type="spellEnd"/>
      <w:proofErr w:type="gramEnd"/>
      <w:r w:rsidRPr="00FC284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 xml:space="preserve"> архив на Маке</w:t>
      </w:r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 стандартными средствами невозможно. Для этого понадобится специальный софт - архиватор. К счастью, для </w:t>
      </w:r>
      <w:proofErr w:type="spellStart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Mac</w:t>
      </w:r>
      <w:proofErr w:type="spellEnd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их хватает, и большинство из них бесплатные. Мы отобрали самые популярные бесплатные архиваторы для </w:t>
      </w:r>
      <w:proofErr w:type="spellStart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Mac</w:t>
      </w:r>
      <w:proofErr w:type="spellEnd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OS и сравнили их удобство. О том, чем быстрее и удобнее открыть любой архив на </w:t>
      </w:r>
      <w:proofErr w:type="spellStart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Mac</w:t>
      </w:r>
      <w:proofErr w:type="spellEnd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мы и расскажем в этой статье.</w:t>
      </w:r>
    </w:p>
    <w:p w:rsidR="002B696A" w:rsidRPr="00FC2841" w:rsidRDefault="002B696A" w:rsidP="00FC28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C2841">
        <w:rPr>
          <w:rFonts w:ascii="Times New Roman" w:eastAsia="Times New Roman" w:hAnsi="Times New Roman" w:cs="Times New Roman"/>
          <w:noProof/>
          <w:color w:val="3F3F3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11430</wp:posOffset>
            </wp:positionV>
            <wp:extent cx="816610" cy="816610"/>
            <wp:effectExtent l="0" t="0" r="2540" b="2540"/>
            <wp:wrapThrough wrapText="bothSides">
              <wp:wrapPolygon edited="0">
                <wp:start x="9574" y="0"/>
                <wp:lineTo x="2016" y="1008"/>
                <wp:lineTo x="504" y="2519"/>
                <wp:lineTo x="0" y="16628"/>
                <wp:lineTo x="1008" y="21163"/>
                <wp:lineTo x="17132" y="21163"/>
                <wp:lineTo x="17636" y="20659"/>
                <wp:lineTo x="19652" y="16628"/>
                <wp:lineTo x="21163" y="8566"/>
                <wp:lineTo x="21163" y="5543"/>
                <wp:lineTo x="16628" y="1008"/>
                <wp:lineTo x="12093" y="0"/>
                <wp:lineTo x="9574" y="0"/>
              </wp:wrapPolygon>
            </wp:wrapThrough>
            <wp:docPr id="2" name="Рисунок 2" descr="Открыть архив на Mac с помощью Unarch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крыть архив на Mac с помощью Unarchiv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Лучшей программой в соотношении цена/качество (потому что бесплатный и качественный) оказался архиватор (точнее разархиватор) </w:t>
      </w:r>
      <w:proofErr w:type="spellStart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The</w:t>
      </w:r>
      <w:proofErr w:type="spellEnd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proofErr w:type="spellStart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Unarchiver</w:t>
      </w:r>
      <w:proofErr w:type="spellEnd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. Это отличный пример бесплатного софта который быстро и просто решает поставленную задачу - позволяет </w:t>
      </w:r>
      <w:r w:rsidRPr="00FC284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 xml:space="preserve">распаковать архивы множества разных форматов на </w:t>
      </w:r>
      <w:proofErr w:type="spellStart"/>
      <w:r w:rsidRPr="00FC284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Mac</w:t>
      </w:r>
      <w:proofErr w:type="spellEnd"/>
      <w:r w:rsidRPr="00FC2841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 xml:space="preserve"> OS</w:t>
      </w:r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, в том числе и </w:t>
      </w:r>
      <w:proofErr w:type="gramStart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открыть .</w:t>
      </w:r>
      <w:proofErr w:type="spellStart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pap</w:t>
      </w:r>
      <w:proofErr w:type="spellEnd"/>
      <w:proofErr w:type="gramEnd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.</w:t>
      </w:r>
    </w:p>
    <w:p w:rsidR="002B696A" w:rsidRPr="00FC2841" w:rsidRDefault="002B696A" w:rsidP="00FC28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Так как в данной статье мы рассматриваем только вопрос открытия </w:t>
      </w:r>
      <w:proofErr w:type="spellStart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ахивов</w:t>
      </w:r>
      <w:proofErr w:type="spellEnd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- мы не будем говорить о программах, которыми их можно создавать. О них читайте нашу статью </w:t>
      </w:r>
      <w:hyperlink r:id="rId6" w:tgtFrame="_blank" w:tooltip="Как сделать архив на Mac OS" w:history="1">
        <w:r w:rsidRPr="00FC2841">
          <w:rPr>
            <w:rFonts w:ascii="Times New Roman" w:eastAsia="Times New Roman" w:hAnsi="Times New Roman" w:cs="Times New Roman"/>
            <w:color w:val="007ACC"/>
            <w:sz w:val="24"/>
            <w:szCs w:val="24"/>
            <w:u w:val="single"/>
            <w:lang w:eastAsia="ru-RU"/>
          </w:rPr>
          <w:t xml:space="preserve">как сделать архив на </w:t>
        </w:r>
        <w:proofErr w:type="spellStart"/>
        <w:r w:rsidRPr="00FC2841">
          <w:rPr>
            <w:rFonts w:ascii="Times New Roman" w:eastAsia="Times New Roman" w:hAnsi="Times New Roman" w:cs="Times New Roman"/>
            <w:color w:val="007ACC"/>
            <w:sz w:val="24"/>
            <w:szCs w:val="24"/>
            <w:u w:val="single"/>
            <w:lang w:eastAsia="ru-RU"/>
          </w:rPr>
          <w:t>Mac</w:t>
        </w:r>
        <w:proofErr w:type="spellEnd"/>
      </w:hyperlink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. К сожалению, на компьютерах </w:t>
      </w:r>
      <w:proofErr w:type="spellStart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Apple</w:t>
      </w:r>
      <w:proofErr w:type="spellEnd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это удобнее делать разными программами, а универсальной и бесплатной пока что нет.</w:t>
      </w:r>
    </w:p>
    <w:p w:rsidR="002B696A" w:rsidRPr="00FC2841" w:rsidRDefault="002B696A" w:rsidP="00FC28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Итак, </w:t>
      </w:r>
      <w:proofErr w:type="spellStart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The</w:t>
      </w:r>
      <w:proofErr w:type="spellEnd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  <w:proofErr w:type="spellStart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Unarchiver</w:t>
      </w:r>
      <w:proofErr w:type="spellEnd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- бесплатная программа, которая к тому же доступна для загрузки в официальном магазине </w:t>
      </w:r>
      <w:proofErr w:type="spellStart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Apple</w:t>
      </w:r>
      <w:proofErr w:type="spellEnd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proofErr w:type="spellStart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AppStore</w:t>
      </w:r>
      <w:proofErr w:type="spellEnd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, что является гарантией безопасности для вашей операционной системы.</w:t>
      </w:r>
    </w:p>
    <w:p w:rsidR="002B696A" w:rsidRPr="00FC2841" w:rsidRDefault="002B696A" w:rsidP="00FC28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Программа умеет открывать (разархивировать) огромное количество различных форматов, в том числе и самые популярные: </w:t>
      </w:r>
      <w:proofErr w:type="spellStart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rar</w:t>
      </w:r>
      <w:proofErr w:type="spellEnd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, </w:t>
      </w:r>
      <w:proofErr w:type="spellStart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zip</w:t>
      </w:r>
      <w:proofErr w:type="spellEnd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, 7zip и другие.</w:t>
      </w:r>
    </w:p>
    <w:p w:rsidR="002B696A" w:rsidRPr="00FC2841" w:rsidRDefault="002B696A" w:rsidP="00FC28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Программа абсолютно бесплатна и использовать ее проще простого. Просто установите ее из </w:t>
      </w:r>
      <w:proofErr w:type="spellStart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fldChar w:fldCharType="begin"/>
      </w:r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instrText xml:space="preserve"> HYPERLINK "http://ochprosto.com/go/unarchiver/" \o "Скачать The Unarchiver с AppStore" \t "_blank" </w:instrText>
      </w:r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fldChar w:fldCharType="separate"/>
      </w:r>
      <w:r w:rsidRPr="00FC2841">
        <w:rPr>
          <w:rFonts w:ascii="Times New Roman" w:eastAsia="Times New Roman" w:hAnsi="Times New Roman" w:cs="Times New Roman"/>
          <w:color w:val="007ACC"/>
          <w:sz w:val="24"/>
          <w:szCs w:val="24"/>
          <w:u w:val="single"/>
          <w:lang w:eastAsia="ru-RU"/>
        </w:rPr>
        <w:t>AppStore</w:t>
      </w:r>
      <w:proofErr w:type="spellEnd"/>
      <w:r w:rsidRPr="00FC2841">
        <w:rPr>
          <w:rFonts w:ascii="Times New Roman" w:eastAsia="Times New Roman" w:hAnsi="Times New Roman" w:cs="Times New Roman"/>
          <w:color w:val="007ACC"/>
          <w:sz w:val="24"/>
          <w:szCs w:val="24"/>
          <w:u w:val="single"/>
          <w:lang w:eastAsia="ru-RU"/>
        </w:rPr>
        <w:t xml:space="preserve"> по этой ссылке</w:t>
      </w:r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fldChar w:fldCharType="end"/>
      </w:r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 стандартным способом. После этого в настройках вы можете выбрать список форматов, которые программа будет автоматически открывать. Основные архивные форматы выделены по умолчанию, так что можно ничего не менять, если вы не </w:t>
      </w:r>
      <w:bookmarkStart w:id="0" w:name="_GoBack"/>
      <w:r w:rsidR="00FC2841" w:rsidRPr="00FC2841">
        <w:rPr>
          <w:rFonts w:ascii="Times New Roman" w:eastAsia="Times New Roman" w:hAnsi="Times New Roman" w:cs="Times New Roman"/>
          <w:noProof/>
          <w:color w:val="3F3F3F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032B71A" wp14:editId="44A72F58">
            <wp:simplePos x="0" y="0"/>
            <wp:positionH relativeFrom="column">
              <wp:posOffset>-3810</wp:posOffset>
            </wp:positionH>
            <wp:positionV relativeFrom="paragraph">
              <wp:posOffset>22860</wp:posOffset>
            </wp:positionV>
            <wp:extent cx="3619500" cy="3934460"/>
            <wp:effectExtent l="0" t="0" r="0" b="8890"/>
            <wp:wrapTight wrapText="bothSides">
              <wp:wrapPolygon edited="0">
                <wp:start x="0" y="0"/>
                <wp:lineTo x="0" y="21544"/>
                <wp:lineTo x="21486" y="21544"/>
                <wp:lineTo x="21486" y="0"/>
                <wp:lineTo x="0" y="0"/>
              </wp:wrapPolygon>
            </wp:wrapTight>
            <wp:docPr id="1" name="Рисунок 1" descr="Список форматов архивов которые можно откры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исок форматов архивов которые можно откры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93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знаете, зачем вам это.</w:t>
      </w:r>
      <w:r w:rsid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Теперь для открытия любого архива вам достаточно сделать двойной клик по нему, и его содержимое автоматически распакуется в ту же папку рядом с ним. Вот и все, теперь открыть любой архив на </w:t>
      </w:r>
      <w:proofErr w:type="spellStart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Mac</w:t>
      </w:r>
      <w:proofErr w:type="spellEnd"/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для вас совершенно не проблема.</w:t>
      </w:r>
    </w:p>
    <w:p w:rsidR="000A1065" w:rsidRPr="00FC2841" w:rsidRDefault="002B696A" w:rsidP="00FC28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Еще стоит добавить, что в случае если вам по какой-либо причине не хочется устанавливать программу на свой компьютер, а архив нужно открыть срочно и прямо сейчас - можно воспользоваться сайтом</w:t>
      </w:r>
      <w:r w:rsid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-разархиватором</w:t>
      </w:r>
      <w:r w:rsidR="00FC2841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.</w:t>
      </w:r>
    </w:p>
    <w:sectPr w:rsidR="000A1065" w:rsidRPr="00FC2841" w:rsidSect="00FC2841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6A"/>
    <w:rsid w:val="000A1065"/>
    <w:rsid w:val="002B696A"/>
    <w:rsid w:val="00FC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2C598-7CBD-4943-B4CD-A2E3AF63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6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9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96A"/>
    <w:rPr>
      <w:b/>
      <w:bCs/>
    </w:rPr>
  </w:style>
  <w:style w:type="character" w:styleId="a5">
    <w:name w:val="Hyperlink"/>
    <w:basedOn w:val="a0"/>
    <w:uiPriority w:val="99"/>
    <w:semiHidden/>
    <w:unhideWhenUsed/>
    <w:rsid w:val="002B6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chprosto.com/kak-sdelat-arxiv-na-make-mac-o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Serafimenko</dc:creator>
  <cp:keywords/>
  <dc:description/>
  <cp:lastModifiedBy>Oper</cp:lastModifiedBy>
  <cp:revision>2</cp:revision>
  <dcterms:created xsi:type="dcterms:W3CDTF">2018-11-01T04:55:00Z</dcterms:created>
  <dcterms:modified xsi:type="dcterms:W3CDTF">2018-11-02T03:08:00Z</dcterms:modified>
</cp:coreProperties>
</file>