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835"/>
        <w:gridCol w:w="2268"/>
        <w:gridCol w:w="2977"/>
        <w:gridCol w:w="1276"/>
        <w:gridCol w:w="1275"/>
      </w:tblGrid>
      <w:tr w:rsidR="00D46070" w:rsidRPr="003D3AAE" w:rsidTr="00D46070">
        <w:trPr>
          <w:trHeight w:val="357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auto"/>
            </w:tcBorders>
          </w:tcPr>
          <w:p w:rsidR="00D46070" w:rsidRPr="00C75871" w:rsidRDefault="00D46070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70" w:rsidRPr="003D3AAE" w:rsidRDefault="00D46070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Бакал Ольга Петровна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70" w:rsidRPr="003D3AAE" w:rsidRDefault="00D46070" w:rsidP="000351EE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70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ВГМИ </w:t>
            </w:r>
            <w:r w:rsidRPr="003D3AAE">
              <w:rPr>
                <w:sz w:val="16"/>
                <w:szCs w:val="16"/>
                <w:lang w:eastAsia="ru-RU"/>
              </w:rPr>
              <w:t xml:space="preserve"> 27.06.1980 по специальности</w:t>
            </w:r>
          </w:p>
          <w:p w:rsidR="00D46070" w:rsidRPr="003D3AAE" w:rsidRDefault="00D46070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Г-1 № 752417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70" w:rsidRPr="003D3AAE" w:rsidRDefault="00D46070" w:rsidP="00D46070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 </w:t>
            </w:r>
            <w:r w:rsidRPr="00AE7358">
              <w:rPr>
                <w:sz w:val="16"/>
                <w:szCs w:val="16"/>
                <w:lang w:eastAsia="ru-RU"/>
              </w:rPr>
              <w:t>ОУ "Современные вопросы терапии" от 24.12.2012 № 044945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70" w:rsidRPr="00F46A5B" w:rsidRDefault="00D46070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70" w:rsidRPr="003D3AAE" w:rsidRDefault="00D46070" w:rsidP="000351EE">
            <w:pPr>
              <w:rPr>
                <w:sz w:val="16"/>
                <w:szCs w:val="16"/>
                <w:lang w:eastAsia="ru-RU"/>
              </w:rPr>
            </w:pPr>
          </w:p>
        </w:tc>
      </w:tr>
      <w:tr w:rsidR="00D46070" w:rsidRPr="003D3AAE" w:rsidTr="0071532C">
        <w:trPr>
          <w:trHeight w:val="328"/>
        </w:trPr>
        <w:tc>
          <w:tcPr>
            <w:tcW w:w="582" w:type="dxa"/>
            <w:vMerge/>
            <w:tcBorders>
              <w:left w:val="single" w:sz="4" w:space="0" w:color="993300"/>
              <w:right w:val="single" w:sz="4" w:space="0" w:color="auto"/>
            </w:tcBorders>
          </w:tcPr>
          <w:p w:rsidR="00D46070" w:rsidRPr="00C75871" w:rsidRDefault="00D46070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0351E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D46070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Профпатология от </w:t>
            </w:r>
            <w:r w:rsidRPr="008B2F33">
              <w:rPr>
                <w:sz w:val="16"/>
                <w:szCs w:val="16"/>
                <w:lang w:eastAsia="ru-RU"/>
              </w:rPr>
              <w:t xml:space="preserve">30.12.2016 </w:t>
            </w:r>
            <w:r w:rsidRPr="003D3AAE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70" w:rsidRPr="00F46A5B" w:rsidRDefault="00D46070" w:rsidP="0071532C">
            <w:pPr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70" w:rsidRPr="003D3AAE" w:rsidRDefault="00D46070" w:rsidP="000351EE">
            <w:pPr>
              <w:rPr>
                <w:sz w:val="16"/>
                <w:szCs w:val="16"/>
                <w:lang w:eastAsia="ru-RU"/>
              </w:rPr>
            </w:pPr>
          </w:p>
        </w:tc>
      </w:tr>
      <w:tr w:rsidR="00402EE3" w:rsidRPr="003D3AAE" w:rsidTr="00D46070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auto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Баяндина 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Врач-эндокринолог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A4B0B">
              <w:rPr>
                <w:sz w:val="16"/>
                <w:szCs w:val="16"/>
                <w:lang w:eastAsia="ru-RU"/>
              </w:rPr>
              <w:t xml:space="preserve">Хабаровский государственный медицинский </w:t>
            </w:r>
            <w:r w:rsidR="006A4B0B" w:rsidRPr="006A4B0B">
              <w:rPr>
                <w:sz w:val="16"/>
                <w:szCs w:val="16"/>
                <w:lang w:eastAsia="ru-RU"/>
              </w:rPr>
              <w:t>институт</w:t>
            </w:r>
            <w:r w:rsidRPr="006A4B0B">
              <w:rPr>
                <w:sz w:val="16"/>
                <w:szCs w:val="16"/>
                <w:lang w:eastAsia="ru-RU"/>
              </w:rPr>
              <w:t xml:space="preserve"> 29.06.1970 по специальности «Лечебное дело»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Серия </w:t>
            </w:r>
            <w:proofErr w:type="gramStart"/>
            <w:r w:rsidRPr="003D3AAE">
              <w:rPr>
                <w:sz w:val="16"/>
                <w:szCs w:val="16"/>
                <w:lang w:eastAsia="ru-RU"/>
              </w:rPr>
              <w:t>Щ</w:t>
            </w:r>
            <w:proofErr w:type="gramEnd"/>
            <w:r w:rsidRPr="003D3AAE">
              <w:rPr>
                <w:sz w:val="16"/>
                <w:szCs w:val="16"/>
                <w:lang w:eastAsia="ru-RU"/>
              </w:rPr>
              <w:t xml:space="preserve"> № 741687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Эндокринология от 23.11.2013 № </w:t>
            </w:r>
            <w:r w:rsidR="006A4B0B">
              <w:rPr>
                <w:sz w:val="16"/>
                <w:szCs w:val="16"/>
                <w:lang w:eastAsia="ru-RU"/>
              </w:rPr>
              <w:t>0</w:t>
            </w:r>
            <w:r w:rsidRPr="003D3AAE">
              <w:rPr>
                <w:sz w:val="16"/>
                <w:szCs w:val="16"/>
                <w:lang w:eastAsia="ru-RU"/>
              </w:rPr>
              <w:t>08156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23.11.2018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B2F33" w:rsidRPr="003D3AAE" w:rsidTr="00C20486">
        <w:trPr>
          <w:trHeight w:val="343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auto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Белголова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Оксана Зеноновна</w:t>
            </w:r>
          </w:p>
          <w:p w:rsidR="008B2F33" w:rsidRPr="003D3AAE" w:rsidRDefault="008B2F33" w:rsidP="000351E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ФГБОУ ВП Амурская ГМИ 16.06.1999 по специальности «Лечебное дело»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ДВС № 0027185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Акушерство и гинекология от 07.12.2013 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1724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8B2F3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07.12.2018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B2F33" w:rsidRPr="003D3AAE" w:rsidTr="00C20486">
        <w:trPr>
          <w:trHeight w:val="392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auto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Экспертиза качества медицинской помощи</w:t>
            </w:r>
            <w:r>
              <w:rPr>
                <w:sz w:val="16"/>
                <w:szCs w:val="16"/>
                <w:lang w:eastAsia="ru-RU"/>
              </w:rPr>
              <w:t xml:space="preserve"> о</w:t>
            </w:r>
            <w:r w:rsidRPr="003D3AAE">
              <w:rPr>
                <w:sz w:val="16"/>
                <w:szCs w:val="16"/>
                <w:lang w:eastAsia="ru-RU"/>
              </w:rPr>
              <w:t>т 05.10.2016 № 4691/16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D46070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05.10.2021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B2F33" w:rsidRPr="003D3AAE" w:rsidTr="00D46070">
        <w:trPr>
          <w:trHeight w:val="351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auto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8B2F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Бирюкова Наталья Борисовна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Врач-кардиолог</w:t>
            </w:r>
          </w:p>
          <w:p w:rsidR="008B2F33" w:rsidRPr="003D3AAE" w:rsidRDefault="008B2F33" w:rsidP="000351E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Врач функциональной диагностики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ВГМИ</w:t>
            </w:r>
            <w:r w:rsidRPr="003D3AAE">
              <w:rPr>
                <w:sz w:val="16"/>
                <w:szCs w:val="16"/>
                <w:lang w:eastAsia="ru-RU"/>
              </w:rPr>
              <w:t xml:space="preserve"> 30.06.1975 по специальности</w:t>
            </w:r>
          </w:p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«</w:t>
            </w:r>
            <w:r>
              <w:rPr>
                <w:sz w:val="16"/>
                <w:szCs w:val="16"/>
                <w:lang w:eastAsia="ru-RU"/>
              </w:rPr>
              <w:t>Врач лечебник</w:t>
            </w:r>
            <w:r w:rsidRPr="003D3AAE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Я № 293106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 Кардиология от 12.01.2013 № 2749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8B2F3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12.01.2018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Высшая </w:t>
            </w:r>
          </w:p>
        </w:tc>
      </w:tr>
      <w:tr w:rsidR="008B2F33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auto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 Функциональная диагностика от 23.12.2016 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2749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8B2F3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D551E" w:rsidRPr="003D3AAE" w:rsidTr="00D46070">
        <w:trPr>
          <w:trHeight w:val="426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auto"/>
            </w:tcBorders>
          </w:tcPr>
          <w:p w:rsidR="009D551E" w:rsidRPr="00C75871" w:rsidRDefault="009D551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Болычева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 24.06.1988 по специальности «Лечебное дело»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ПВ № 254624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Акушерство и гинекология от 12.04.2014 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2Ц-1-89169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1E" w:rsidRPr="00F46A5B" w:rsidRDefault="009D551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1E" w:rsidRPr="003D3AAE" w:rsidRDefault="009D551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B2F33" w:rsidRPr="003D3AAE" w:rsidTr="00D4607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auto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Булгакова Александра Евгеньевна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8B3F2F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B3F2F">
              <w:rPr>
                <w:sz w:val="16"/>
                <w:szCs w:val="16"/>
                <w:lang w:eastAsia="ru-RU"/>
              </w:rPr>
              <w:t xml:space="preserve">ВБМК 27.06.2014 по специальности  «Сестринское дело»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112504 0001855 № 1199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Сестринское дело от 27.06.2014 № 7675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8B2F3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27.06.2019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B2F33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B2F33" w:rsidRPr="00C75871" w:rsidRDefault="008B2F3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2F33" w:rsidRPr="008B3F2F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2F33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Физиотерапия</w:t>
            </w:r>
            <w:r w:rsidR="008B2F33" w:rsidRPr="003D3AAE">
              <w:rPr>
                <w:sz w:val="16"/>
                <w:szCs w:val="16"/>
                <w:lang w:eastAsia="ru-RU"/>
              </w:rPr>
              <w:t xml:space="preserve"> от 29.12.2014 № 35251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F33" w:rsidRPr="00F46A5B" w:rsidRDefault="008B2F3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29.12.2019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2F33" w:rsidRPr="003D3AAE" w:rsidRDefault="008B2F3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74959" w:rsidRPr="003D3AAE" w:rsidTr="00D46070">
        <w:trPr>
          <w:trHeight w:val="411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Василюк Анатолий Александрович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Врач-уролог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 21.06.2002 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ИСВ № 0196761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D336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Свидетельство Профпатология от 13.10.2012 № 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74959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Урология</w:t>
            </w:r>
            <w:r w:rsidRPr="003D3AAE">
              <w:rPr>
                <w:sz w:val="16"/>
                <w:szCs w:val="16"/>
                <w:lang w:eastAsia="ru-RU"/>
              </w:rPr>
              <w:t xml:space="preserve"> от 24.03.2015 № 33642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24.03.2020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Высшая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Ващенко Евгения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Врач-физиотерапевт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ГБОУ ВПО "ТГМУ" 10.07.2013 по специальности</w:t>
            </w:r>
            <w:r w:rsidR="00B00B8A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ОКА № 01303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71532C" w:rsidP="0071532C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Физиотерапия от 25.03.2015 № 37676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25.03.2020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Ващенко Светлана Николаевна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 21.06.1988 по специальности 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НВ № 519678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Акушерство и гинекология от 15.01.2016</w:t>
            </w:r>
            <w:r w:rsidR="00B00B8A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 8300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15.01.2021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Доктор </w:t>
            </w:r>
            <w:r w:rsidR="00974959">
              <w:rPr>
                <w:sz w:val="16"/>
                <w:szCs w:val="16"/>
                <w:lang w:eastAsia="ru-RU"/>
              </w:rPr>
              <w:t xml:space="preserve">медицинских </w:t>
            </w:r>
            <w:r w:rsidRPr="003D3AAE">
              <w:rPr>
                <w:sz w:val="16"/>
                <w:szCs w:val="16"/>
                <w:lang w:eastAsia="ru-RU"/>
              </w:rPr>
              <w:t>наук</w:t>
            </w:r>
          </w:p>
        </w:tc>
      </w:tr>
      <w:tr w:rsidR="00402EE3" w:rsidRPr="003D3AAE" w:rsidTr="002E38E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Медицинская сестра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B00B8A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Спасское медицинское училище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28.06.2001 по специальности 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Серия </w:t>
            </w:r>
            <w:proofErr w:type="gramStart"/>
            <w:r w:rsidRPr="003D3AAE">
              <w:rPr>
                <w:sz w:val="16"/>
                <w:szCs w:val="16"/>
                <w:lang w:eastAsia="ru-RU"/>
              </w:rPr>
              <w:t>СБ</w:t>
            </w:r>
            <w:proofErr w:type="gramEnd"/>
            <w:r w:rsidRPr="003D3AAE">
              <w:rPr>
                <w:sz w:val="16"/>
                <w:szCs w:val="16"/>
                <w:lang w:eastAsia="ru-RU"/>
              </w:rPr>
              <w:t xml:space="preserve"> № 2097283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Сестринское дело 13.04.2012 № 061290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13.04.2017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74959" w:rsidRPr="003D3AAE" w:rsidTr="00D46070">
        <w:trPr>
          <w:trHeight w:val="385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Высотин Александр Анатольевич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Врач-психиатр</w:t>
            </w:r>
          </w:p>
          <w:p w:rsidR="00974959" w:rsidRPr="003D3AAE" w:rsidRDefault="00974959" w:rsidP="000351EE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Врач-психиатр-нарколог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 21.06.1996 по специальности 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 ЭВ № 768132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Психиатрия от 24.06.2013 № 2165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24.06.2018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74959" w:rsidRPr="003D3AAE" w:rsidTr="00D46070">
        <w:trPr>
          <w:trHeight w:val="419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Психиатрия-наркология от 17.10.2015 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35594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17.10.2020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Глухова Елена Зельмановна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3D3AAE">
              <w:rPr>
                <w:sz w:val="16"/>
                <w:szCs w:val="16"/>
                <w:lang w:eastAsia="ru-RU"/>
              </w:rPr>
              <w:t>Врач-детский</w:t>
            </w:r>
            <w:proofErr w:type="gramEnd"/>
            <w:r w:rsidRPr="003D3AAE">
              <w:rPr>
                <w:sz w:val="16"/>
                <w:szCs w:val="16"/>
                <w:lang w:eastAsia="ru-RU"/>
              </w:rPr>
              <w:t xml:space="preserve"> кардиолог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Ленинградский педиатрический институт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30.06.1973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3AAE">
              <w:rPr>
                <w:sz w:val="16"/>
                <w:szCs w:val="16"/>
                <w:lang w:eastAsia="ru-RU"/>
              </w:rPr>
              <w:t>Ю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683975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Детская кардиология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05.12.2014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3204/14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Гривков Лев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Врач-онколог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18.06.2004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B668B2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0031204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Онкология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30.12.2014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33087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30.12.2019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74959" w:rsidRPr="003D3AAE" w:rsidTr="00D46070">
        <w:trPr>
          <w:trHeight w:val="333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97495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Григорюк Лилия Николаевна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25.06.2001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0099553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502B7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74959">
              <w:rPr>
                <w:sz w:val="16"/>
                <w:szCs w:val="16"/>
                <w:lang w:eastAsia="ru-RU"/>
              </w:rPr>
              <w:t>Акушерство и гинекология от 15.01.2016 № 83007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15.01.2021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974959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974959" w:rsidRPr="00C75871" w:rsidRDefault="00974959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502B7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74959">
              <w:rPr>
                <w:sz w:val="16"/>
                <w:szCs w:val="16"/>
                <w:lang w:eastAsia="ru-RU"/>
              </w:rPr>
              <w:t>Профпатология от 13.10.2012 № 523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59" w:rsidRPr="00F46A5B" w:rsidRDefault="00974959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974959" w:rsidRPr="003D3AAE" w:rsidRDefault="00974959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D46070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D46070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D46070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Григорян  Виктория  Самвеловна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D46070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D46070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ГОУ ВПО «ВГМУ» 27.06.2007 по специальности</w:t>
            </w:r>
            <w:r w:rsidR="00076908" w:rsidRPr="00D46070">
              <w:rPr>
                <w:sz w:val="16"/>
                <w:szCs w:val="16"/>
                <w:lang w:eastAsia="ru-RU"/>
              </w:rPr>
              <w:t xml:space="preserve"> </w:t>
            </w:r>
            <w:r w:rsidRPr="00D46070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D46070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Серия ВСГ № 0096804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D46070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Хирургия от 13.0</w:t>
            </w:r>
            <w:r w:rsidR="00076908" w:rsidRPr="00D46070">
              <w:rPr>
                <w:sz w:val="16"/>
                <w:szCs w:val="16"/>
                <w:lang w:eastAsia="ru-RU"/>
              </w:rPr>
              <w:t>6</w:t>
            </w:r>
            <w:r w:rsidRPr="00D46070">
              <w:rPr>
                <w:sz w:val="16"/>
                <w:szCs w:val="16"/>
                <w:lang w:eastAsia="ru-RU"/>
              </w:rPr>
              <w:t>.2015 № 046566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13.06.2018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24975" w:rsidRPr="003D3AAE" w:rsidTr="00D46070">
        <w:trPr>
          <w:trHeight w:val="463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024975" w:rsidRPr="00C75871" w:rsidRDefault="00024975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715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Долгова Наталья Ивановна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2497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ВГМИ </w:t>
            </w:r>
            <w:r w:rsidRPr="003D3AAE">
              <w:rPr>
                <w:sz w:val="16"/>
                <w:szCs w:val="16"/>
                <w:lang w:eastAsia="ru-RU"/>
              </w:rPr>
              <w:t>22.01.1993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</w:p>
          <w:p w:rsidR="00024975" w:rsidRPr="003D3AAE" w:rsidRDefault="00024975" w:rsidP="00715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ЦВ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415017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24975">
              <w:rPr>
                <w:sz w:val="16"/>
                <w:szCs w:val="16"/>
                <w:lang w:eastAsia="ru-RU"/>
              </w:rPr>
              <w:t>Хирургия от 19.12.2015 № 36525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5" w:rsidRPr="00F46A5B" w:rsidRDefault="0002497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19.12.2020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024975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24975" w:rsidRPr="00C75871" w:rsidRDefault="00024975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24975">
              <w:rPr>
                <w:sz w:val="16"/>
                <w:szCs w:val="16"/>
                <w:lang w:eastAsia="ru-RU"/>
              </w:rPr>
              <w:t>Профпатология 10.03.2015 № 3228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5" w:rsidRPr="00F46A5B" w:rsidRDefault="0002497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10.03.2020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Ефремова Ирина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Врач-аллерголог-иммунолог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07690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ВГМИ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25.06.1996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</w:p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ЭВ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768139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07690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Аллергология и иммунология № 2123 </w:t>
            </w:r>
            <w:r w:rsidR="00402EE3" w:rsidRPr="003D3AAE">
              <w:rPr>
                <w:sz w:val="16"/>
                <w:szCs w:val="16"/>
                <w:lang w:eastAsia="ru-RU"/>
              </w:rPr>
              <w:t>31.12.2012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№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045006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31.12.2017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 </w:t>
            </w:r>
          </w:p>
        </w:tc>
      </w:tr>
      <w:tr w:rsidR="00076908" w:rsidRPr="00076908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076908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Жилина Любовь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076908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076908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 </w:t>
            </w:r>
            <w:r w:rsidR="00076908" w:rsidRPr="00076908">
              <w:rPr>
                <w:sz w:val="16"/>
                <w:szCs w:val="16"/>
                <w:lang w:eastAsia="ru-RU"/>
              </w:rPr>
              <w:t xml:space="preserve">ВБМК </w:t>
            </w:r>
            <w:r w:rsidRPr="00076908">
              <w:rPr>
                <w:sz w:val="16"/>
                <w:szCs w:val="16"/>
                <w:lang w:eastAsia="ru-RU"/>
              </w:rPr>
              <w:t xml:space="preserve">25.06.2009 по специальности </w:t>
            </w:r>
            <w:r w:rsidR="00024975">
              <w:rPr>
                <w:sz w:val="16"/>
                <w:szCs w:val="16"/>
                <w:lang w:eastAsia="ru-RU"/>
              </w:rPr>
              <w:t>«Акушерское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076908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Серия 90 БА № 0662143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076908" w:rsidRDefault="00402EE3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Сестринское дело  от 15.07.201</w:t>
            </w:r>
            <w:r w:rsidR="00076908">
              <w:rPr>
                <w:sz w:val="16"/>
                <w:szCs w:val="16"/>
                <w:lang w:eastAsia="ru-RU"/>
              </w:rPr>
              <w:t>6</w:t>
            </w:r>
            <w:r w:rsidRPr="00076908">
              <w:rPr>
                <w:sz w:val="16"/>
                <w:szCs w:val="16"/>
                <w:lang w:eastAsia="ru-RU"/>
              </w:rPr>
              <w:t xml:space="preserve"> № 38357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15.07.2021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076908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7690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24975" w:rsidRPr="003D3AAE" w:rsidTr="00D46070">
        <w:trPr>
          <w:trHeight w:val="438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024975" w:rsidRPr="00C75871" w:rsidRDefault="00024975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2497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Жилкова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Галина Дмитриевна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Врач-офтальмолог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24.06.2002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715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ИВС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0196589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Офтальмология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13.06.2013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10134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5" w:rsidRPr="00F46A5B" w:rsidRDefault="0002497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13.06.2018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24975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24975" w:rsidRPr="00C75871" w:rsidRDefault="00024975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Профпатология 14.11.2016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8964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5" w:rsidRPr="00F46A5B" w:rsidRDefault="0002497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14.11.2021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024975" w:rsidRPr="003D3AAE" w:rsidRDefault="0002497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Зеленкова Ирина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29.06.1985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ИВ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937858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Терапия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13.03.2012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011354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E75607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13.03.2017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4941ED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Ищенко Виталий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Врач-колопроктолог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24.06.1983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ЗВ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2900994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Колопроктология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05.12.2015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584A73">
              <w:rPr>
                <w:sz w:val="16"/>
                <w:szCs w:val="16"/>
                <w:lang w:eastAsia="ru-RU"/>
              </w:rPr>
              <w:t>3</w:t>
            </w:r>
            <w:r w:rsidRPr="003D3AAE">
              <w:rPr>
                <w:sz w:val="16"/>
                <w:szCs w:val="16"/>
                <w:lang w:eastAsia="ru-RU"/>
              </w:rPr>
              <w:t>5541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05.12.2020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Доктор</w:t>
            </w:r>
            <w:r w:rsidR="008A6FD8">
              <w:rPr>
                <w:sz w:val="16"/>
                <w:szCs w:val="16"/>
                <w:lang w:eastAsia="ru-RU"/>
              </w:rPr>
              <w:t xml:space="preserve"> медицинских</w:t>
            </w:r>
            <w:r>
              <w:rPr>
                <w:sz w:val="16"/>
                <w:szCs w:val="16"/>
                <w:lang w:eastAsia="ru-RU"/>
              </w:rPr>
              <w:t xml:space="preserve"> наук,  </w:t>
            </w:r>
            <w:r w:rsidR="008A6FD8">
              <w:rPr>
                <w:sz w:val="16"/>
                <w:szCs w:val="16"/>
                <w:lang w:eastAsia="ru-RU"/>
              </w:rPr>
              <w:t>п</w:t>
            </w:r>
            <w:r w:rsidRPr="003D3AAE">
              <w:rPr>
                <w:sz w:val="16"/>
                <w:szCs w:val="16"/>
                <w:lang w:eastAsia="ru-RU"/>
              </w:rPr>
              <w:t>рофессор</w:t>
            </w:r>
            <w:r w:rsidR="008A6FD8">
              <w:rPr>
                <w:sz w:val="16"/>
                <w:szCs w:val="16"/>
                <w:lang w:eastAsia="ru-RU"/>
              </w:rPr>
              <w:t xml:space="preserve"> ТГМУ</w:t>
            </w:r>
          </w:p>
        </w:tc>
      </w:tr>
      <w:tr w:rsidR="00402EE3" w:rsidRPr="003D3AAE" w:rsidTr="004941ED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Каменская Ольга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Врач-дерматовенеролог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25.01.19</w:t>
            </w:r>
            <w:r w:rsidR="00F06D57">
              <w:rPr>
                <w:sz w:val="16"/>
                <w:szCs w:val="16"/>
                <w:lang w:eastAsia="ru-RU"/>
              </w:rPr>
              <w:t>9</w:t>
            </w:r>
            <w:r w:rsidRPr="003D3AAE"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ЦВ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415640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F06D5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Дерматовенерология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от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29.05.2013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№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29.05.2018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06D57" w:rsidRPr="00F06D57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F06D5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D57">
              <w:rPr>
                <w:sz w:val="16"/>
                <w:szCs w:val="16"/>
                <w:lang w:eastAsia="ru-RU"/>
              </w:rPr>
              <w:t>Кан Любовь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F06D5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D57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F06D57" w:rsidRDefault="00F06D5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D57">
              <w:rPr>
                <w:sz w:val="16"/>
                <w:szCs w:val="16"/>
                <w:lang w:eastAsia="ru-RU"/>
              </w:rPr>
              <w:t xml:space="preserve">Уссурийский медицинский колледж </w:t>
            </w:r>
            <w:r w:rsidR="00402EE3" w:rsidRPr="00F06D57">
              <w:rPr>
                <w:sz w:val="16"/>
                <w:szCs w:val="16"/>
                <w:lang w:eastAsia="ru-RU"/>
              </w:rPr>
              <w:t xml:space="preserve">27.06.2013 по специальности 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F06D5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D57">
              <w:rPr>
                <w:sz w:val="16"/>
                <w:szCs w:val="16"/>
                <w:lang w:eastAsia="ru-RU"/>
              </w:rPr>
              <w:t xml:space="preserve">Серия   </w:t>
            </w:r>
            <w:r w:rsidR="00F06D57" w:rsidRPr="00F06D57">
              <w:rPr>
                <w:sz w:val="16"/>
                <w:szCs w:val="16"/>
                <w:lang w:eastAsia="ru-RU"/>
              </w:rPr>
              <w:t xml:space="preserve">25 СПА 0002280 </w:t>
            </w:r>
            <w:r w:rsidRPr="00F06D57">
              <w:rPr>
                <w:sz w:val="16"/>
                <w:szCs w:val="16"/>
                <w:lang w:eastAsia="ru-RU"/>
              </w:rPr>
              <w:t>№ 11670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F06D57" w:rsidRDefault="00402EE3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D57">
              <w:rPr>
                <w:sz w:val="16"/>
                <w:szCs w:val="16"/>
                <w:lang w:eastAsia="ru-RU"/>
              </w:rPr>
              <w:t>Сестринское дело  от 27.06.2013 № 8678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27.06.2018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F06D57" w:rsidRDefault="00402EE3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A6FD8" w:rsidRPr="003D3AAE" w:rsidTr="0071532C">
        <w:trPr>
          <w:trHeight w:val="294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Карпенюк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Павел Георгиевич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Врач-офтальмолог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26.06.1992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УВ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066095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502B77" w:rsidRDefault="008A6FD8" w:rsidP="008A6FD8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  <w:r w:rsidRPr="008A6FD8">
              <w:rPr>
                <w:sz w:val="16"/>
                <w:szCs w:val="16"/>
                <w:lang w:eastAsia="ru-RU"/>
              </w:rPr>
              <w:t>Офтальмология от 08.04.2014 30405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08.04.2019</w:t>
            </w:r>
          </w:p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A6FD8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C928D1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928D1">
              <w:rPr>
                <w:sz w:val="16"/>
                <w:szCs w:val="16"/>
                <w:lang w:eastAsia="ru-RU"/>
              </w:rPr>
              <w:t>Профпатология 14.11.2016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14.11.2021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4941ED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Клепцова Ирина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27.06.1980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Г-1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360213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Терапия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26.12.2015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0B035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</w:t>
            </w:r>
            <w:r w:rsidR="00402EE3" w:rsidRPr="00F46A5B">
              <w:rPr>
                <w:sz w:val="16"/>
                <w:szCs w:val="16"/>
                <w:lang w:eastAsia="ru-RU"/>
              </w:rPr>
              <w:t>6.12.2020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Кандидат</w:t>
            </w:r>
            <w:r w:rsidR="008A6FD8">
              <w:rPr>
                <w:sz w:val="16"/>
                <w:szCs w:val="16"/>
                <w:lang w:eastAsia="ru-RU"/>
              </w:rPr>
              <w:t xml:space="preserve"> медицинских </w:t>
            </w:r>
            <w:r w:rsidRPr="003D3AAE">
              <w:rPr>
                <w:sz w:val="16"/>
                <w:szCs w:val="16"/>
                <w:lang w:eastAsia="ru-RU"/>
              </w:rPr>
              <w:t xml:space="preserve"> наук</w:t>
            </w:r>
          </w:p>
        </w:tc>
      </w:tr>
      <w:tr w:rsidR="00402EE3" w:rsidRPr="003D3AAE" w:rsidTr="002E38E3">
        <w:trPr>
          <w:trHeight w:val="382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Клименко Ирина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Врач-аллерголог-иммунолог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24.06.1992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РВ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581453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Аллергология и иммунология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24.12.2013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0B0355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24.12.2018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Козлова Наталья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0B035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ВБМУ </w:t>
            </w:r>
            <w:r w:rsidR="00402EE3" w:rsidRPr="003D3AAE">
              <w:rPr>
                <w:sz w:val="16"/>
                <w:szCs w:val="16"/>
                <w:lang w:eastAsia="ru-RU"/>
              </w:rPr>
              <w:t>26.06.1992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3AAE">
              <w:rPr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115833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Сестринское дело в терапии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13.05.2016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37775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13.05.2021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Колчина Елена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0B035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Хабаровский государственный медицинский колледж  27</w:t>
            </w:r>
            <w:r w:rsidR="00402EE3" w:rsidRPr="003D3AAE">
              <w:rPr>
                <w:sz w:val="16"/>
                <w:szCs w:val="16"/>
                <w:lang w:eastAsia="ru-RU"/>
              </w:rPr>
              <w:t>.06.2012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0B0355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387, </w:t>
            </w:r>
            <w:r w:rsidR="00402EE3" w:rsidRPr="003D3AAE">
              <w:rPr>
                <w:sz w:val="16"/>
                <w:szCs w:val="16"/>
                <w:lang w:eastAsia="ru-RU"/>
              </w:rPr>
              <w:t>Серия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27 СПА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№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0003370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Сестринское дело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30.06.2012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013256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30.06.2017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Корженко Юлия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Врач-дерматовенеролог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27.06.2000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0B0355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№0103942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Дерматовенерология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24.10.2015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0B0355">
              <w:rPr>
                <w:sz w:val="16"/>
                <w:szCs w:val="16"/>
                <w:lang w:eastAsia="ru-RU"/>
              </w:rPr>
              <w:t>35710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24.10.2020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402EE3" w:rsidRPr="003D3AAE" w:rsidTr="002E38E3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Королев Дмитрий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Врач-онколог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23.06.2010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1E768B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ВСГ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385588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Онкология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05.06.2012№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059391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05.06.2017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Кошелева Татьяна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24.06.2003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1E768B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ИВС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0196938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Неврология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20.05.2015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34277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Кравченко Василиса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BE3411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ВБМК </w:t>
            </w:r>
            <w:r w:rsidR="00402EE3" w:rsidRPr="003D3AAE">
              <w:rPr>
                <w:sz w:val="16"/>
                <w:szCs w:val="16"/>
                <w:lang w:eastAsia="ru-RU"/>
              </w:rPr>
              <w:t>23.06.2010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25 БА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0001761</w:t>
            </w:r>
            <w:r w:rsidR="00BE3411">
              <w:rPr>
                <w:sz w:val="16"/>
                <w:szCs w:val="16"/>
                <w:lang w:eastAsia="ru-RU"/>
              </w:rPr>
              <w:t>, № 2189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Сестринское дело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17.06.2015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337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Лысова Евгения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20.06.2008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D94DF6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ВСГ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2473037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Акушерство и гинекология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15.01.2016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8308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15.01.2021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A6FD8" w:rsidRPr="003D3AAE" w:rsidTr="00D46070">
        <w:trPr>
          <w:trHeight w:val="353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Мажара Елена Викторовна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24.06.1997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3D3AAE">
              <w:rPr>
                <w:sz w:val="16"/>
                <w:szCs w:val="16"/>
                <w:lang w:eastAsia="ru-RU"/>
              </w:rPr>
              <w:t>АВС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0396980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71532C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</w:t>
            </w:r>
            <w:r w:rsidRPr="003D3AAE">
              <w:rPr>
                <w:sz w:val="16"/>
                <w:szCs w:val="16"/>
                <w:lang w:eastAsia="ru-RU"/>
              </w:rPr>
              <w:t>ирурги</w:t>
            </w:r>
            <w:r w:rsidR="0071532C">
              <w:rPr>
                <w:sz w:val="16"/>
                <w:szCs w:val="16"/>
                <w:lang w:eastAsia="ru-RU"/>
              </w:rPr>
              <w:t>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20.05.2015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34254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A6FD8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Профпатология </w:t>
            </w:r>
            <w:r>
              <w:rPr>
                <w:sz w:val="16"/>
                <w:szCs w:val="16"/>
                <w:lang w:eastAsia="ru-RU"/>
              </w:rPr>
              <w:t>№ 3225 от 21.02.2015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21.02.2020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A6FD8" w:rsidRPr="003D3AAE" w:rsidTr="00D46070">
        <w:trPr>
          <w:trHeight w:val="308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Макарова Ольга Владимировна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24.06.2003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1358266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A6FD8">
              <w:rPr>
                <w:sz w:val="16"/>
                <w:szCs w:val="16"/>
                <w:lang w:eastAsia="ru-RU"/>
              </w:rPr>
              <w:t>Акушерство и гинекология от 07.12.2013 № 1723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07.12.2018</w:t>
            </w:r>
          </w:p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A6FD8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502B7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Профпатология </w:t>
            </w:r>
            <w:r>
              <w:rPr>
                <w:sz w:val="16"/>
                <w:szCs w:val="16"/>
                <w:lang w:eastAsia="ru-RU"/>
              </w:rPr>
              <w:t xml:space="preserve">.. </w:t>
            </w:r>
            <w:r w:rsidRPr="003D3AAE">
              <w:rPr>
                <w:sz w:val="16"/>
                <w:szCs w:val="16"/>
                <w:lang w:eastAsia="ru-RU"/>
              </w:rPr>
              <w:t>13.10.2012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A6FD8" w:rsidRPr="003D3AAE" w:rsidTr="00D4607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Малахова Елена Николаевна</w:t>
            </w:r>
          </w:p>
          <w:p w:rsidR="008A6FD8" w:rsidRPr="003D3AAE" w:rsidRDefault="008A6FD8" w:rsidP="000351E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Врач-оториноларинголог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28.06.1985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«Педиатрия»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МВ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572771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Отоларингология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15.05.2012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1696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15.05.2017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A6FD8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A6FD8" w:rsidRPr="00C75871" w:rsidRDefault="008A6FD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Профпатология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21.02.2015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3227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D8" w:rsidRPr="00F46A5B" w:rsidRDefault="008A6FD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21.02.2020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A6FD8" w:rsidRPr="003D3AAE" w:rsidRDefault="008A6FD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1532C" w:rsidRPr="003D3AAE" w:rsidTr="0071532C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71532C" w:rsidRPr="00C75871" w:rsidRDefault="0071532C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71532C" w:rsidRPr="003D3AAE" w:rsidRDefault="0071532C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Молчанкина Марина Витальевна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71532C" w:rsidRPr="003D3AAE" w:rsidRDefault="0071532C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Врач-акушер-гинеколог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71532C" w:rsidRPr="003D3AAE" w:rsidRDefault="0071532C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27.06.1980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71532C" w:rsidRPr="003D3AAE" w:rsidRDefault="0071532C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Г-1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360221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71532C" w:rsidRPr="003D3AAE" w:rsidRDefault="0071532C" w:rsidP="000351EE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Акушерство и гинекология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14.06.2016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№1698/16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2C" w:rsidRPr="00F46A5B" w:rsidRDefault="0071532C" w:rsidP="0071532C">
            <w:pPr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14.06.2021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71532C" w:rsidRPr="003D3AAE" w:rsidRDefault="0071532C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D537E" w:rsidRPr="003D3AAE" w:rsidTr="00D46070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CD537E" w:rsidRPr="00C75871" w:rsidRDefault="00CD537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Мосейчук Галина Леонидовна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29.06.1985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ИВ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937867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Терапия</w:t>
            </w:r>
            <w:r>
              <w:rPr>
                <w:sz w:val="16"/>
                <w:szCs w:val="16"/>
                <w:lang w:eastAsia="ru-RU"/>
              </w:rPr>
              <w:t xml:space="preserve">  от 19.12.2013 № 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E" w:rsidRPr="00F46A5B" w:rsidRDefault="00CD537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19.12.2018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D537E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right w:val="single" w:sz="4" w:space="0" w:color="993300"/>
            </w:tcBorders>
          </w:tcPr>
          <w:p w:rsidR="00CD537E" w:rsidRPr="00C75871" w:rsidRDefault="00CD537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Профпатология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09.06.2015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34675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E" w:rsidRPr="00F46A5B" w:rsidRDefault="00CD537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D537E" w:rsidRPr="003D3AAE" w:rsidTr="00D46070">
        <w:trPr>
          <w:trHeight w:val="600"/>
        </w:trPr>
        <w:tc>
          <w:tcPr>
            <w:tcW w:w="582" w:type="dxa"/>
            <w:vMerge/>
            <w:tcBorders>
              <w:left w:val="single" w:sz="4" w:space="0" w:color="993300"/>
              <w:right w:val="single" w:sz="4" w:space="0" w:color="993300"/>
            </w:tcBorders>
          </w:tcPr>
          <w:p w:rsidR="00CD537E" w:rsidRPr="00C75871" w:rsidRDefault="00CD537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Проведение предрейсовых, послерейсовых и текущих </w:t>
            </w:r>
            <w:r>
              <w:rPr>
                <w:sz w:val="16"/>
                <w:szCs w:val="16"/>
                <w:lang w:eastAsia="ru-RU"/>
              </w:rPr>
              <w:t>м</w:t>
            </w:r>
            <w:r w:rsidRPr="003D3AAE">
              <w:rPr>
                <w:sz w:val="16"/>
                <w:szCs w:val="16"/>
                <w:lang w:eastAsia="ru-RU"/>
              </w:rPr>
              <w:t>едицинских осмотров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30.06.2015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E" w:rsidRPr="00F46A5B" w:rsidRDefault="00CD537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D537E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CD537E" w:rsidRPr="00C75871" w:rsidRDefault="00CD537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Экспертиза временной нетрудоспособности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19.10.2016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4519/16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E" w:rsidRPr="00F46A5B" w:rsidRDefault="00CD537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19.10.2021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CD537E" w:rsidRPr="003D3AAE" w:rsidRDefault="00CD537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905DE" w:rsidRPr="003D3AAE" w:rsidTr="00D46070">
        <w:trPr>
          <w:trHeight w:val="414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Накоренок Анна Анатольевна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Врач-эндокринолог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E22483" w:rsidRDefault="008905DE" w:rsidP="00502B7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22483">
              <w:rPr>
                <w:sz w:val="16"/>
                <w:szCs w:val="16"/>
                <w:lang w:eastAsia="ru-RU"/>
              </w:rPr>
              <w:t>ГОУ ВПО «ВГМУ» 24.06.1997 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E22483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АВС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0396957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Эндокринология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28.11.2015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28.11.2020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8905DE" w:rsidRPr="003D3AAE" w:rsidTr="00D46070">
        <w:trPr>
          <w:trHeight w:val="419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E22483" w:rsidRDefault="008905DE" w:rsidP="00502B7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Экспертиза качества медицинской помощи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05.10.2016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4677/16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05.10.2021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905DE" w:rsidRPr="003D3AAE" w:rsidTr="00D4607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Оселедец Наталья Николаевна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Хабаровский государственный медицинский 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3D3AAE">
              <w:rPr>
                <w:sz w:val="16"/>
                <w:szCs w:val="16"/>
                <w:lang w:eastAsia="ru-RU"/>
              </w:rPr>
              <w:t>нститут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26.06.1978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301633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Неврология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29.05.2012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29.05.2017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905DE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Экспертиза временной нетрудоспособности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14.07.2012</w:t>
            </w:r>
          </w:p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25005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14.07.2017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Профпатология у рабочих предприятий основных отраслей промышленности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13.10.2012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11027" w:rsidRPr="00211027" w:rsidTr="002E38E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21102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>Панфилова Юлия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21102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211027" w:rsidRDefault="0021102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>ВБМК</w:t>
            </w:r>
            <w:r w:rsidR="00402EE3" w:rsidRPr="00211027">
              <w:rPr>
                <w:sz w:val="16"/>
                <w:szCs w:val="16"/>
                <w:lang w:eastAsia="ru-RU"/>
              </w:rPr>
              <w:t xml:space="preserve">27.06.2001 по специальности 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21102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 xml:space="preserve">Серия </w:t>
            </w:r>
            <w:proofErr w:type="gramStart"/>
            <w:r w:rsidRPr="00211027">
              <w:rPr>
                <w:sz w:val="16"/>
                <w:szCs w:val="16"/>
                <w:lang w:eastAsia="ru-RU"/>
              </w:rPr>
              <w:t>СБ</w:t>
            </w:r>
            <w:proofErr w:type="gramEnd"/>
            <w:r w:rsidRPr="00211027">
              <w:rPr>
                <w:sz w:val="16"/>
                <w:szCs w:val="16"/>
                <w:lang w:eastAsia="ru-RU"/>
              </w:rPr>
              <w:t xml:space="preserve">  № 2101019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211027" w:rsidRDefault="0021102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>Сестринское дело</w:t>
            </w:r>
            <w:r w:rsidR="00402EE3" w:rsidRPr="00211027">
              <w:rPr>
                <w:sz w:val="16"/>
                <w:szCs w:val="16"/>
                <w:lang w:eastAsia="ru-RU"/>
              </w:rPr>
              <w:t xml:space="preserve"> от</w:t>
            </w:r>
            <w:r w:rsidRPr="00211027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211027">
              <w:rPr>
                <w:sz w:val="16"/>
                <w:szCs w:val="16"/>
                <w:lang w:eastAsia="ru-RU"/>
              </w:rPr>
              <w:t>22.03.2016 № 37572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E3" w:rsidRPr="00F46A5B" w:rsidRDefault="00211027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211027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02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B66388">
        <w:trPr>
          <w:trHeight w:val="385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Пивень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Оксана Вадимовна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  <w:p w:rsidR="008905DE" w:rsidRPr="003D3AAE" w:rsidRDefault="008905DE" w:rsidP="000351EE">
            <w:pPr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</w:t>
            </w:r>
            <w:r>
              <w:rPr>
                <w:sz w:val="16"/>
                <w:szCs w:val="16"/>
                <w:lang w:eastAsia="ru-RU"/>
              </w:rPr>
              <w:t>кардиолог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25.06.2001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0099556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905DE">
              <w:rPr>
                <w:sz w:val="16"/>
                <w:szCs w:val="16"/>
                <w:lang w:eastAsia="ru-RU"/>
              </w:rPr>
              <w:t>Терапия от 06.07.2015 № 34909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06.07.2020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905DE">
              <w:rPr>
                <w:sz w:val="16"/>
                <w:szCs w:val="16"/>
                <w:lang w:eastAsia="ru-RU"/>
              </w:rPr>
              <w:t>Кардиология от 26.12.2016 № 40187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26.12.2021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905DE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905DE">
              <w:rPr>
                <w:sz w:val="16"/>
                <w:szCs w:val="16"/>
                <w:lang w:eastAsia="ru-RU"/>
              </w:rPr>
              <w:t>Профпатология 30.12.2012 № 1792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30.12.2017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Попова Наталья Александровна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B6638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  <w:r>
              <w:rPr>
                <w:sz w:val="16"/>
                <w:szCs w:val="16"/>
                <w:lang w:eastAsia="ru-RU"/>
              </w:rPr>
              <w:t xml:space="preserve">ВБМК </w:t>
            </w:r>
            <w:r w:rsidRPr="003D3AAE">
              <w:rPr>
                <w:sz w:val="16"/>
                <w:szCs w:val="16"/>
                <w:lang w:eastAsia="ru-RU"/>
              </w:rPr>
              <w:t>24.06.2014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 «Сестринское дело» 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112504 0001870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Физиотерапия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29.12.2014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35252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29.12.2019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29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8905D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Сестринское дело от 27.06.2014 № 7692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27.06.2019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46070" w:rsidRPr="003D3AAE" w:rsidTr="00D46070">
        <w:trPr>
          <w:trHeight w:val="241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D46070" w:rsidRPr="00C75871" w:rsidRDefault="00D46070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 xml:space="preserve">Римская Людмила Васильевна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ВГМИ 29.06.1978 по специальности «Врач-лечебник»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Серия Г-1 № 965552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>Терапия от 20.06.2012 № 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70" w:rsidRPr="00F46A5B" w:rsidRDefault="00D46070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20.06.2017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D46070" w:rsidRPr="00D46070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46070" w:rsidRPr="003D3AAE" w:rsidTr="00D46070">
        <w:trPr>
          <w:trHeight w:val="162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46070" w:rsidRPr="00C75871" w:rsidRDefault="00D46070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Pr="008905DE" w:rsidRDefault="00D46070" w:rsidP="000351EE">
            <w:pPr>
              <w:suppressAutoHyphens w:val="0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Pr="008905DE" w:rsidRDefault="00D46070" w:rsidP="000351EE">
            <w:pPr>
              <w:suppressAutoHyphens w:val="0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Pr="008905DE" w:rsidRDefault="00D46070" w:rsidP="000351EE">
            <w:pPr>
              <w:suppressAutoHyphens w:val="0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Pr="008905DE" w:rsidRDefault="00D46070" w:rsidP="000351EE">
            <w:pPr>
              <w:suppressAutoHyphens w:val="0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Pr="00D46070" w:rsidRDefault="00D46070" w:rsidP="000351EE">
            <w:pPr>
              <w:rPr>
                <w:sz w:val="16"/>
                <w:szCs w:val="16"/>
                <w:lang w:eastAsia="ru-RU"/>
              </w:rPr>
            </w:pPr>
            <w:r w:rsidRPr="00D46070">
              <w:rPr>
                <w:sz w:val="16"/>
                <w:szCs w:val="16"/>
                <w:lang w:eastAsia="ru-RU"/>
              </w:rPr>
              <w:t xml:space="preserve">Экспертиза временной нетрудоспособности удостоверение № </w:t>
            </w:r>
            <w:r w:rsidRPr="00D46070">
              <w:rPr>
                <w:sz w:val="16"/>
                <w:szCs w:val="16"/>
                <w:lang w:eastAsia="ru-RU"/>
              </w:rPr>
              <w:lastRenderedPageBreak/>
              <w:t>25454 от 25.02.2013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070" w:rsidRPr="00F46A5B" w:rsidRDefault="00D46070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lastRenderedPageBreak/>
              <w:t>25.02.2018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46070" w:rsidRDefault="00D46070" w:rsidP="000351EE">
            <w:pPr>
              <w:suppressAutoHyphens w:val="0"/>
              <w:rPr>
                <w:sz w:val="16"/>
                <w:szCs w:val="16"/>
                <w:highlight w:val="cyan"/>
                <w:lang w:eastAsia="ru-RU"/>
              </w:rPr>
            </w:pPr>
          </w:p>
        </w:tc>
      </w:tr>
      <w:tr w:rsidR="00402EE3" w:rsidRPr="003D3AAE" w:rsidTr="002E38E3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Самусенко Наталья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24.06.2003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95138F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3D3AAE">
              <w:rPr>
                <w:sz w:val="16"/>
                <w:szCs w:val="16"/>
                <w:lang w:eastAsia="ru-RU"/>
              </w:rPr>
              <w:t>ИВС№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0196935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Хирургия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01.07.2014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31320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402EE3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272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Серебрякова Марина Федоровна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Врач-терапевт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29.06.1985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МВ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937873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Терапия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13.03.2012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1583624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13.03.2017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8905DE" w:rsidRPr="003D3AAE" w:rsidTr="00D46070">
        <w:trPr>
          <w:trHeight w:val="28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Врач-профпатолог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МВ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937873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C20486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Профпатология</w:t>
            </w:r>
            <w:r w:rsidR="008905DE">
              <w:rPr>
                <w:sz w:val="16"/>
                <w:szCs w:val="16"/>
                <w:lang w:eastAsia="ru-RU"/>
              </w:rPr>
              <w:t xml:space="preserve"> </w:t>
            </w:r>
            <w:r w:rsidR="008905DE" w:rsidRPr="003D3AAE">
              <w:rPr>
                <w:sz w:val="16"/>
                <w:szCs w:val="16"/>
                <w:lang w:eastAsia="ru-RU"/>
              </w:rPr>
              <w:t>16.03.2016</w:t>
            </w:r>
            <w:r w:rsidR="008905DE">
              <w:rPr>
                <w:sz w:val="16"/>
                <w:szCs w:val="16"/>
                <w:lang w:eastAsia="ru-RU"/>
              </w:rPr>
              <w:t xml:space="preserve"> </w:t>
            </w:r>
            <w:r w:rsidR="008905DE" w:rsidRPr="003D3AAE">
              <w:rPr>
                <w:sz w:val="16"/>
                <w:szCs w:val="16"/>
                <w:lang w:eastAsia="ru-RU"/>
              </w:rPr>
              <w:t>№</w:t>
            </w:r>
            <w:r w:rsidR="008905DE">
              <w:rPr>
                <w:sz w:val="16"/>
                <w:szCs w:val="16"/>
                <w:lang w:eastAsia="ru-RU"/>
              </w:rPr>
              <w:t xml:space="preserve"> </w:t>
            </w:r>
            <w:r w:rsidR="008905DE" w:rsidRPr="003D3AAE">
              <w:rPr>
                <w:sz w:val="16"/>
                <w:szCs w:val="16"/>
                <w:lang w:eastAsia="ru-RU"/>
              </w:rPr>
              <w:t>37600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327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3D3AAE">
              <w:rPr>
                <w:sz w:val="16"/>
                <w:szCs w:val="16"/>
                <w:lang w:eastAsia="ru-RU"/>
              </w:rPr>
              <w:t>Серых</w:t>
            </w:r>
            <w:proofErr w:type="gramEnd"/>
            <w:r w:rsidRPr="003D3AAE">
              <w:rPr>
                <w:sz w:val="16"/>
                <w:szCs w:val="16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Врач-уролог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ВГМИ </w:t>
            </w:r>
            <w:r w:rsidRPr="003D3AAE">
              <w:rPr>
                <w:sz w:val="16"/>
                <w:szCs w:val="16"/>
                <w:lang w:eastAsia="ru-RU"/>
              </w:rPr>
              <w:t>25.01.1994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ЦВ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415603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2E38E3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Урология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12.11.2015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35990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12.11.2020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905DE" w:rsidRPr="003D3AAE" w:rsidTr="00D46070">
        <w:trPr>
          <w:trHeight w:val="416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8905DE" w:rsidRPr="00C75871" w:rsidRDefault="008905DE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Профпатология от 13.10.2012 № 526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DE" w:rsidRPr="00F46A5B" w:rsidRDefault="008905D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905DE" w:rsidRPr="003D3AAE" w:rsidRDefault="008905D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E7358" w:rsidRPr="003D3AAE" w:rsidTr="00D46070">
        <w:trPr>
          <w:trHeight w:val="408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AE7358" w:rsidRPr="00C75871" w:rsidRDefault="00AE735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Сидоренко Наталия Валерьевна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29.06.1982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ЗВ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716914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Неврология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29.05.2012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022022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58" w:rsidRPr="00F46A5B" w:rsidRDefault="00AE735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29.05.2017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AE7358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E7358" w:rsidRPr="00C75871" w:rsidRDefault="00AE735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C2048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Профпатология </w:t>
            </w:r>
            <w:r w:rsidR="00C20486">
              <w:rPr>
                <w:sz w:val="16"/>
                <w:szCs w:val="16"/>
                <w:lang w:eastAsia="ru-RU"/>
              </w:rPr>
              <w:t>о</w:t>
            </w:r>
            <w:r w:rsidRPr="003D3AAE">
              <w:rPr>
                <w:sz w:val="16"/>
                <w:szCs w:val="16"/>
                <w:lang w:eastAsia="ru-RU"/>
              </w:rPr>
              <w:t>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10.03.2015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4207</w:t>
            </w:r>
          </w:p>
        </w:tc>
        <w:tc>
          <w:tcPr>
            <w:tcW w:w="1276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AE7358" w:rsidRPr="00F46A5B" w:rsidRDefault="00AE735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 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Сильвейструк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Анна Вадимовна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7C034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ВБМК </w:t>
            </w:r>
            <w:r w:rsidR="00402EE3" w:rsidRPr="003D3AAE">
              <w:rPr>
                <w:sz w:val="16"/>
                <w:szCs w:val="16"/>
                <w:lang w:eastAsia="ru-RU"/>
              </w:rPr>
              <w:t>02.07.2010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AE7358">
              <w:rPr>
                <w:sz w:val="16"/>
                <w:szCs w:val="16"/>
                <w:lang w:eastAsia="ru-RU"/>
              </w:rPr>
              <w:t>«</w:t>
            </w:r>
            <w:r>
              <w:rPr>
                <w:sz w:val="16"/>
                <w:szCs w:val="16"/>
                <w:lang w:eastAsia="ru-RU"/>
              </w:rPr>
              <w:t>Сестринское дело</w:t>
            </w:r>
            <w:r w:rsidR="00AE7358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221 </w:t>
            </w:r>
            <w:r w:rsidRPr="003D3AAE">
              <w:rPr>
                <w:sz w:val="16"/>
                <w:szCs w:val="16"/>
                <w:lang w:eastAsia="ru-RU"/>
              </w:rPr>
              <w:t>С</w:t>
            </w:r>
            <w:r w:rsidR="00402EE3" w:rsidRPr="003D3AAE">
              <w:rPr>
                <w:sz w:val="16"/>
                <w:szCs w:val="16"/>
                <w:lang w:eastAsia="ru-RU"/>
              </w:rPr>
              <w:t>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25 БА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0001671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</w:t>
            </w:r>
            <w:r w:rsidR="00C20486">
              <w:rPr>
                <w:sz w:val="16"/>
                <w:szCs w:val="16"/>
                <w:lang w:eastAsia="ru-RU"/>
              </w:rPr>
              <w:t>тринское дело</w:t>
            </w:r>
            <w:r w:rsidRPr="003D3AAE">
              <w:rPr>
                <w:sz w:val="16"/>
                <w:szCs w:val="16"/>
                <w:lang w:eastAsia="ru-RU"/>
              </w:rPr>
              <w:t xml:space="preserve"> от</w:t>
            </w:r>
            <w:r w:rsidR="007C0348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17.06.2015</w:t>
            </w:r>
          </w:p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№</w:t>
            </w:r>
            <w:r w:rsidR="007C0348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36222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3C118B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Соловьева Инна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ВБМУ </w:t>
            </w:r>
            <w:r w:rsidR="00402EE3" w:rsidRPr="003D3AAE">
              <w:rPr>
                <w:sz w:val="16"/>
                <w:szCs w:val="16"/>
                <w:lang w:eastAsia="ru-RU"/>
              </w:rPr>
              <w:t>05.07.1982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AE7358">
              <w:rPr>
                <w:sz w:val="16"/>
                <w:szCs w:val="16"/>
                <w:lang w:eastAsia="ru-RU"/>
              </w:rPr>
              <w:t>«</w:t>
            </w:r>
            <w:r>
              <w:rPr>
                <w:sz w:val="16"/>
                <w:szCs w:val="16"/>
                <w:lang w:eastAsia="ru-RU"/>
              </w:rPr>
              <w:t>Медицинская сестра</w:t>
            </w:r>
            <w:r w:rsidR="00AE7358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ДТ-1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332744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D46070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 xml:space="preserve">Сестринское дело 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от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27.05.2016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№</w:t>
            </w:r>
          </w:p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37833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3C118B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27.05.20</w:t>
            </w:r>
            <w:r w:rsidR="00B63EBD" w:rsidRPr="00F46A5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C118B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3C118B" w:rsidRPr="00C75871" w:rsidRDefault="003C118B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Спирева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Кемеровский областной медицинский колледж </w:t>
            </w:r>
            <w:r w:rsidRPr="003D3AAE">
              <w:rPr>
                <w:sz w:val="16"/>
                <w:szCs w:val="16"/>
                <w:lang w:eastAsia="ru-RU"/>
              </w:rPr>
              <w:t>05.03.2013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 «</w:t>
            </w:r>
            <w:r>
              <w:rPr>
                <w:sz w:val="16"/>
                <w:szCs w:val="16"/>
                <w:lang w:eastAsia="ru-RU"/>
              </w:rPr>
              <w:t>Лечебное дело</w:t>
            </w:r>
            <w:r w:rsidRPr="003D3AAE">
              <w:rPr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0716 </w:t>
            </w: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 xml:space="preserve">42 СПА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0007207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Физиотерапия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24.12.2015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37127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8B" w:rsidRPr="00F46A5B" w:rsidRDefault="003C118B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24.12.2020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C118B" w:rsidRPr="003D3AAE" w:rsidRDefault="003C118B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Спрых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  <w:r w:rsidR="002D30DC">
              <w:rPr>
                <w:sz w:val="16"/>
                <w:szCs w:val="16"/>
                <w:lang w:eastAsia="ru-RU"/>
              </w:rPr>
              <w:t xml:space="preserve">Владивостокское медицинское училище </w:t>
            </w:r>
            <w:r w:rsidRPr="003D3AAE">
              <w:rPr>
                <w:sz w:val="16"/>
                <w:szCs w:val="16"/>
                <w:lang w:eastAsia="ru-RU"/>
              </w:rPr>
              <w:t>30.06.1980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AE7358">
              <w:rPr>
                <w:sz w:val="16"/>
                <w:szCs w:val="16"/>
                <w:lang w:eastAsia="ru-RU"/>
              </w:rPr>
              <w:t>« М</w:t>
            </w:r>
            <w:r w:rsidR="002D30DC">
              <w:rPr>
                <w:sz w:val="16"/>
                <w:szCs w:val="16"/>
                <w:lang w:eastAsia="ru-RU"/>
              </w:rPr>
              <w:t>едицинская сестра</w:t>
            </w:r>
            <w:r w:rsidR="00AE7358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ГТ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239446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</w:t>
            </w:r>
            <w:r w:rsidRPr="003D3AAE">
              <w:rPr>
                <w:sz w:val="16"/>
                <w:szCs w:val="16"/>
                <w:lang w:eastAsia="ru-RU"/>
              </w:rPr>
              <w:t>т</w:t>
            </w:r>
            <w:r w:rsidR="00AE7358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30.04.2015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2D30DC">
              <w:rPr>
                <w:sz w:val="16"/>
                <w:szCs w:val="16"/>
                <w:lang w:eastAsia="ru-RU"/>
              </w:rPr>
              <w:t>35916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2D30DC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02EE3" w:rsidRPr="003D3AAE" w:rsidTr="002E38E3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Стативкина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 общей практики (семейный врач)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  <w:r w:rsidR="002D30DC">
              <w:rPr>
                <w:sz w:val="16"/>
                <w:szCs w:val="16"/>
                <w:lang w:eastAsia="ru-RU"/>
              </w:rPr>
              <w:t xml:space="preserve">ВГМУ от 24.06.1997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 </w:t>
            </w:r>
            <w:r w:rsidR="002D30DC">
              <w:rPr>
                <w:sz w:val="16"/>
                <w:szCs w:val="16"/>
                <w:lang w:eastAsia="ru-RU"/>
              </w:rPr>
              <w:t>АВС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="002D30DC">
              <w:rPr>
                <w:sz w:val="16"/>
                <w:szCs w:val="16"/>
                <w:lang w:eastAsia="ru-RU"/>
              </w:rPr>
              <w:t xml:space="preserve"> 0396833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Общая врачебная практика (семейная медицина)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14.03.2016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</w:p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37582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E3" w:rsidRPr="00F46A5B" w:rsidRDefault="002D30DC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14.03.2021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E7358" w:rsidRPr="003D3AAE" w:rsidTr="00D46070">
        <w:trPr>
          <w:trHeight w:val="335"/>
        </w:trPr>
        <w:tc>
          <w:tcPr>
            <w:tcW w:w="58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</w:tcPr>
          <w:p w:rsidR="00AE7358" w:rsidRPr="00C75871" w:rsidRDefault="00AE735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Ткаченко Ирина Владимировна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Врач-оториноларинголог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26.06.1990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УВ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145432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Отоларингология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07.07.2014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31060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58" w:rsidRPr="00F46A5B" w:rsidRDefault="00AE735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07.07.2019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E7358" w:rsidRPr="003D3AAE" w:rsidTr="00D46070">
        <w:trPr>
          <w:trHeight w:val="400"/>
        </w:trPr>
        <w:tc>
          <w:tcPr>
            <w:tcW w:w="58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E7358" w:rsidRPr="00C75871" w:rsidRDefault="00AE7358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Профпатология 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21.02.2015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358" w:rsidRPr="00F46A5B" w:rsidRDefault="00AE7358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21.02.2020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2E38E3">
        <w:trPr>
          <w:trHeight w:val="404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Федоров Илья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AE7358" w:rsidRPr="003D3AAE" w:rsidRDefault="00402EE3" w:rsidP="00C928D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Врач-кардиолог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ГОУ ВПО «ВГМУ»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27.06.2000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 </w:t>
            </w:r>
            <w:r w:rsidR="00B63EBD"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БВС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0907030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Кардиология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12.01.2013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059916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B63EBD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12.01.2018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AE735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Кандидат</w:t>
            </w:r>
            <w:r w:rsidR="00AE7358">
              <w:rPr>
                <w:sz w:val="16"/>
                <w:szCs w:val="16"/>
                <w:lang w:eastAsia="ru-RU"/>
              </w:rPr>
              <w:t xml:space="preserve"> медицинских </w:t>
            </w:r>
            <w:r w:rsidRPr="003D3AAE">
              <w:rPr>
                <w:sz w:val="16"/>
                <w:szCs w:val="16"/>
                <w:lang w:eastAsia="ru-RU"/>
              </w:rPr>
              <w:t>наук</w:t>
            </w:r>
          </w:p>
        </w:tc>
      </w:tr>
      <w:tr w:rsidR="00402EE3" w:rsidRPr="003D3AAE" w:rsidTr="002E38E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Шадчинева Евгения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 функциональной диагностики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ВГМИ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24.06.1983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по специальности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«</w:t>
            </w:r>
            <w:r w:rsidR="00076DCE">
              <w:rPr>
                <w:sz w:val="16"/>
                <w:szCs w:val="16"/>
                <w:lang w:eastAsia="ru-RU"/>
              </w:rPr>
              <w:t>Врач-лечебник</w:t>
            </w:r>
            <w:r w:rsidRPr="003D3AAE">
              <w:rPr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ЗВ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292935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Функциональная диагностика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27.03.2012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 w:rsidR="00076DCE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017445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076DC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27.03.2017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402EE3" w:rsidRPr="003D3AAE" w:rsidTr="002E38E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Шалаева Анна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Врач-уролог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076DC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ВГМУ 23.06.2005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</w:tcPr>
          <w:p w:rsidR="00402EE3" w:rsidRPr="003D3AAE" w:rsidRDefault="00076DC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</w:t>
            </w:r>
            <w:r w:rsidR="00402EE3" w:rsidRPr="003D3AAE">
              <w:rPr>
                <w:sz w:val="16"/>
                <w:szCs w:val="16"/>
                <w:lang w:eastAsia="ru-RU"/>
              </w:rPr>
              <w:t>ерия</w:t>
            </w:r>
            <w:r>
              <w:rPr>
                <w:sz w:val="16"/>
                <w:szCs w:val="16"/>
                <w:lang w:eastAsia="ru-RU"/>
              </w:rPr>
              <w:t xml:space="preserve"> ВСВ</w:t>
            </w:r>
            <w:r w:rsidR="00F35DE7">
              <w:rPr>
                <w:sz w:val="16"/>
                <w:szCs w:val="16"/>
                <w:lang w:eastAsia="ru-RU"/>
              </w:rPr>
              <w:t xml:space="preserve"> № 0532920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076DCE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Урология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от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12.11.2013 № 29307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076DCE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12.11.2018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02EE3" w:rsidRPr="003D3AAE" w:rsidTr="004941E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Ягодинец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AE7358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Медицинская сестра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F35DE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Спасское медицинское училище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28.06.1979</w:t>
            </w:r>
            <w:r w:rsidR="00402EE3">
              <w:rPr>
                <w:sz w:val="16"/>
                <w:szCs w:val="16"/>
                <w:lang w:eastAsia="ru-RU"/>
              </w:rPr>
              <w:t xml:space="preserve"> </w:t>
            </w:r>
            <w:r w:rsidR="00402EE3" w:rsidRPr="003D3AAE">
              <w:rPr>
                <w:sz w:val="16"/>
                <w:szCs w:val="16"/>
                <w:lang w:eastAsia="ru-RU"/>
              </w:rPr>
              <w:t>по специальности</w:t>
            </w:r>
          </w:p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 «Сестринское дело»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Серия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3AAE">
              <w:rPr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2097328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D4607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Сестринское дело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04.07.2014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E3" w:rsidRPr="00F46A5B" w:rsidRDefault="00F35DE7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04.07.2019</w:t>
            </w:r>
          </w:p>
        </w:tc>
        <w:tc>
          <w:tcPr>
            <w:tcW w:w="1275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02EE3" w:rsidRPr="003D3AAE" w:rsidTr="004941ED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E3" w:rsidRPr="00C75871" w:rsidRDefault="00402EE3" w:rsidP="00A44502">
            <w:pPr>
              <w:pStyle w:val="aa"/>
              <w:numPr>
                <w:ilvl w:val="0"/>
                <w:numId w:val="1"/>
              </w:num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3D3AAE">
              <w:rPr>
                <w:sz w:val="16"/>
                <w:szCs w:val="16"/>
                <w:lang w:eastAsia="ru-RU"/>
              </w:rPr>
              <w:t>Янчук</w:t>
            </w:r>
            <w:proofErr w:type="spellEnd"/>
            <w:r w:rsidRPr="003D3AAE">
              <w:rPr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 xml:space="preserve">Врач-анестезиолог-реаниматолог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F35DE7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ВГМИ 28.06.1979  Педиатрия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Г-1</w:t>
            </w:r>
            <w:r w:rsidR="00F35DE7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 w:rsidR="00F35DE7"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752288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Анестезиология и реаниматология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от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03.10.2015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№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D3AAE">
              <w:rPr>
                <w:sz w:val="16"/>
                <w:szCs w:val="16"/>
                <w:lang w:eastAsia="ru-RU"/>
              </w:rPr>
              <w:t>35471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E3" w:rsidRPr="00F46A5B" w:rsidRDefault="00F35DE7" w:rsidP="00715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6A5B">
              <w:rPr>
                <w:sz w:val="16"/>
                <w:szCs w:val="16"/>
                <w:lang w:eastAsia="ru-RU"/>
              </w:rPr>
              <w:t>03.10.2020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E3" w:rsidRPr="003D3AAE" w:rsidRDefault="00402EE3" w:rsidP="000351E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3AAE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A72D41" w:rsidRPr="003D3AAE" w:rsidRDefault="00A72D41">
      <w:pPr>
        <w:rPr>
          <w:sz w:val="16"/>
          <w:szCs w:val="16"/>
        </w:rPr>
      </w:pPr>
    </w:p>
    <w:sectPr w:rsidR="00A72D41" w:rsidRPr="003D3AAE" w:rsidSect="00927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CF" w:rsidRDefault="002849CF" w:rsidP="004941ED">
      <w:r>
        <w:separator/>
      </w:r>
    </w:p>
  </w:endnote>
  <w:endnote w:type="continuationSeparator" w:id="0">
    <w:p w:rsidR="002849CF" w:rsidRDefault="002849CF" w:rsidP="004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D" w:rsidRDefault="009272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D" w:rsidRDefault="009272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D" w:rsidRDefault="009272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CF" w:rsidRDefault="002849CF" w:rsidP="004941ED">
      <w:r>
        <w:separator/>
      </w:r>
    </w:p>
  </w:footnote>
  <w:footnote w:type="continuationSeparator" w:id="0">
    <w:p w:rsidR="002849CF" w:rsidRDefault="002849CF" w:rsidP="0049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D" w:rsidRDefault="009272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3" w:type="dxa"/>
      <w:tblLayout w:type="fixed"/>
      <w:tblLook w:val="04A0" w:firstRow="1" w:lastRow="0" w:firstColumn="1" w:lastColumn="0" w:noHBand="0" w:noVBand="1"/>
    </w:tblPr>
    <w:tblGrid>
      <w:gridCol w:w="582"/>
      <w:gridCol w:w="2552"/>
      <w:gridCol w:w="1984"/>
      <w:gridCol w:w="5103"/>
      <w:gridCol w:w="2977"/>
      <w:gridCol w:w="1276"/>
      <w:gridCol w:w="1275"/>
    </w:tblGrid>
    <w:tr w:rsidR="009272BD" w:rsidRPr="00F96927" w:rsidTr="009272BD">
      <w:trPr>
        <w:trHeight w:val="360"/>
      </w:trPr>
      <w:tc>
        <w:tcPr>
          <w:tcW w:w="1574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2BD" w:rsidRPr="009272BD" w:rsidRDefault="009272BD" w:rsidP="008B2F33">
          <w:pPr>
            <w:suppressAutoHyphens w:val="0"/>
            <w:jc w:val="center"/>
            <w:rPr>
              <w:b/>
              <w:sz w:val="20"/>
              <w:szCs w:val="20"/>
              <w:lang w:eastAsia="ru-RU"/>
            </w:rPr>
          </w:pPr>
          <w:r>
            <w:rPr>
              <w:b/>
              <w:sz w:val="20"/>
              <w:szCs w:val="20"/>
              <w:lang w:eastAsia="ru-RU"/>
            </w:rPr>
            <w:t xml:space="preserve">СВЕДЕНИЯ О МЕДИЦИНСКИХ РАБОТНИКАХ, </w:t>
          </w:r>
          <w:bookmarkStart w:id="0" w:name="_GoBack"/>
          <w:bookmarkEnd w:id="0"/>
          <w:r>
            <w:rPr>
              <w:b/>
              <w:sz w:val="20"/>
              <w:szCs w:val="20"/>
              <w:lang w:eastAsia="ru-RU"/>
            </w:rPr>
            <w:t>УЧАСТВУЮЩИХ В ПРЕДОСТАВЛЕНИИ ПЛАТНЫХ МЕДИЦИНСКИХ УСЛУГ</w:t>
          </w:r>
        </w:p>
      </w:tc>
    </w:tr>
    <w:tr w:rsidR="009272BD" w:rsidRPr="00F96927" w:rsidTr="008B2F33">
      <w:trPr>
        <w:trHeight w:val="360"/>
      </w:trPr>
      <w:tc>
        <w:tcPr>
          <w:tcW w:w="5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 xml:space="preserve">№ </w:t>
          </w:r>
          <w:proofErr w:type="gramStart"/>
          <w:r w:rsidRPr="00F96927">
            <w:rPr>
              <w:b/>
              <w:sz w:val="16"/>
              <w:szCs w:val="16"/>
              <w:lang w:eastAsia="ru-RU"/>
            </w:rPr>
            <w:t>п</w:t>
          </w:r>
          <w:proofErr w:type="gramEnd"/>
          <w:r w:rsidRPr="00F96927">
            <w:rPr>
              <w:b/>
              <w:sz w:val="16"/>
              <w:szCs w:val="16"/>
              <w:lang w:eastAsia="ru-RU"/>
            </w:rPr>
            <w:t>/п</w:t>
          </w:r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>
            <w:rPr>
              <w:b/>
              <w:sz w:val="16"/>
              <w:szCs w:val="16"/>
              <w:lang w:eastAsia="ru-RU"/>
            </w:rPr>
            <w:t>ФИО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Должность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Диплом</w:t>
          </w: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Сертификат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Категория, ученая степень, звание</w:t>
          </w:r>
        </w:p>
      </w:tc>
    </w:tr>
    <w:tr w:rsidR="009272BD" w:rsidRPr="00F96927" w:rsidTr="008B2F33">
      <w:trPr>
        <w:trHeight w:val="370"/>
      </w:trPr>
      <w:tc>
        <w:tcPr>
          <w:tcW w:w="582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2552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1984" w:type="dxa"/>
          <w:vMerge/>
          <w:tcBorders>
            <w:top w:val="single" w:sz="4" w:space="0" w:color="auto"/>
            <w:left w:val="nil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nil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72BD" w:rsidRPr="00F96927" w:rsidRDefault="009272BD" w:rsidP="008B2F33">
          <w:pPr>
            <w:jc w:val="center"/>
            <w:rPr>
              <w:b/>
              <w:sz w:val="16"/>
              <w:szCs w:val="16"/>
              <w:lang w:eastAsia="ru-RU"/>
            </w:rPr>
          </w:pPr>
          <w:r>
            <w:rPr>
              <w:b/>
              <w:sz w:val="16"/>
              <w:szCs w:val="16"/>
              <w:lang w:eastAsia="ru-RU"/>
            </w:rPr>
            <w:t>№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72BD" w:rsidRPr="00F96927" w:rsidRDefault="009272BD" w:rsidP="008B2F33">
          <w:pPr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Срок действия (</w:t>
          </w:r>
          <w:proofErr w:type="gramStart"/>
          <w:r w:rsidRPr="00F96927">
            <w:rPr>
              <w:b/>
              <w:sz w:val="16"/>
              <w:szCs w:val="16"/>
              <w:lang w:eastAsia="ru-RU"/>
            </w:rPr>
            <w:t>до</w:t>
          </w:r>
          <w:proofErr w:type="gramEnd"/>
          <w:r w:rsidRPr="00F96927">
            <w:rPr>
              <w:b/>
              <w:sz w:val="16"/>
              <w:szCs w:val="16"/>
              <w:lang w:eastAsia="ru-RU"/>
            </w:rPr>
            <w:t>)</w:t>
          </w: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9272BD" w:rsidRPr="00F96927" w:rsidRDefault="009272BD" w:rsidP="008B2F33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</w:tr>
  </w:tbl>
  <w:p w:rsidR="009272BD" w:rsidRPr="004941ED" w:rsidRDefault="009272BD" w:rsidP="004941ED">
    <w:pPr>
      <w:pStyle w:val="a5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D" w:rsidRDefault="009272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6302"/>
    <w:multiLevelType w:val="hybridMultilevel"/>
    <w:tmpl w:val="63D0B332"/>
    <w:lvl w:ilvl="0" w:tplc="5C7091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79"/>
    <w:rsid w:val="000060A5"/>
    <w:rsid w:val="00014E92"/>
    <w:rsid w:val="00024975"/>
    <w:rsid w:val="000351EE"/>
    <w:rsid w:val="000369ED"/>
    <w:rsid w:val="00076908"/>
    <w:rsid w:val="00076DCE"/>
    <w:rsid w:val="000B0355"/>
    <w:rsid w:val="000D3367"/>
    <w:rsid w:val="00102548"/>
    <w:rsid w:val="001025A7"/>
    <w:rsid w:val="00140A00"/>
    <w:rsid w:val="001E768B"/>
    <w:rsid w:val="00211027"/>
    <w:rsid w:val="00231328"/>
    <w:rsid w:val="002849CF"/>
    <w:rsid w:val="00292A74"/>
    <w:rsid w:val="002D30DC"/>
    <w:rsid w:val="002E38E3"/>
    <w:rsid w:val="003339FC"/>
    <w:rsid w:val="00381CFB"/>
    <w:rsid w:val="0038792E"/>
    <w:rsid w:val="00394A79"/>
    <w:rsid w:val="003C0172"/>
    <w:rsid w:val="003C118B"/>
    <w:rsid w:val="003C78B4"/>
    <w:rsid w:val="003D3AAE"/>
    <w:rsid w:val="00402EE3"/>
    <w:rsid w:val="004435B6"/>
    <w:rsid w:val="004455EF"/>
    <w:rsid w:val="004941ED"/>
    <w:rsid w:val="004C1F4A"/>
    <w:rsid w:val="00502B77"/>
    <w:rsid w:val="005335A3"/>
    <w:rsid w:val="00556146"/>
    <w:rsid w:val="005733CE"/>
    <w:rsid w:val="00584A73"/>
    <w:rsid w:val="0059132A"/>
    <w:rsid w:val="005C1E0E"/>
    <w:rsid w:val="005F6627"/>
    <w:rsid w:val="00612B81"/>
    <w:rsid w:val="0061680F"/>
    <w:rsid w:val="00630851"/>
    <w:rsid w:val="006432CE"/>
    <w:rsid w:val="00664FFB"/>
    <w:rsid w:val="006A4B0B"/>
    <w:rsid w:val="006D19F0"/>
    <w:rsid w:val="00706453"/>
    <w:rsid w:val="0071532C"/>
    <w:rsid w:val="007B3D51"/>
    <w:rsid w:val="007C0348"/>
    <w:rsid w:val="00824FD1"/>
    <w:rsid w:val="008644A4"/>
    <w:rsid w:val="00885061"/>
    <w:rsid w:val="008905DE"/>
    <w:rsid w:val="008A6FD8"/>
    <w:rsid w:val="008B2F33"/>
    <w:rsid w:val="008B3F2F"/>
    <w:rsid w:val="00907C58"/>
    <w:rsid w:val="009272BD"/>
    <w:rsid w:val="00933EDA"/>
    <w:rsid w:val="009422E0"/>
    <w:rsid w:val="0095138F"/>
    <w:rsid w:val="009554EC"/>
    <w:rsid w:val="00974959"/>
    <w:rsid w:val="00985C92"/>
    <w:rsid w:val="009D551E"/>
    <w:rsid w:val="00A44502"/>
    <w:rsid w:val="00A72536"/>
    <w:rsid w:val="00A72D41"/>
    <w:rsid w:val="00AA38BC"/>
    <w:rsid w:val="00AC0179"/>
    <w:rsid w:val="00AC2235"/>
    <w:rsid w:val="00AE7358"/>
    <w:rsid w:val="00B00B8A"/>
    <w:rsid w:val="00B33272"/>
    <w:rsid w:val="00B4743C"/>
    <w:rsid w:val="00B63EBD"/>
    <w:rsid w:val="00B66388"/>
    <w:rsid w:val="00B668B2"/>
    <w:rsid w:val="00B85200"/>
    <w:rsid w:val="00BE3411"/>
    <w:rsid w:val="00BF74EC"/>
    <w:rsid w:val="00C20486"/>
    <w:rsid w:val="00C75871"/>
    <w:rsid w:val="00C928D1"/>
    <w:rsid w:val="00CD537E"/>
    <w:rsid w:val="00D05793"/>
    <w:rsid w:val="00D46070"/>
    <w:rsid w:val="00D52B9F"/>
    <w:rsid w:val="00D6083F"/>
    <w:rsid w:val="00D94DF6"/>
    <w:rsid w:val="00DC54FD"/>
    <w:rsid w:val="00E134C9"/>
    <w:rsid w:val="00E22483"/>
    <w:rsid w:val="00E75607"/>
    <w:rsid w:val="00EA3B25"/>
    <w:rsid w:val="00EF1420"/>
    <w:rsid w:val="00EF284C"/>
    <w:rsid w:val="00F06D57"/>
    <w:rsid w:val="00F35DE7"/>
    <w:rsid w:val="00F46A5B"/>
    <w:rsid w:val="00F96927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7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unhideWhenUsed/>
    <w:rsid w:val="00C75871"/>
  </w:style>
  <w:style w:type="paragraph" w:styleId="aa">
    <w:name w:val="List Paragraph"/>
    <w:basedOn w:val="a"/>
    <w:uiPriority w:val="34"/>
    <w:qFormat/>
    <w:rsid w:val="00C7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7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unhideWhenUsed/>
    <w:rsid w:val="00C75871"/>
  </w:style>
  <w:style w:type="paragraph" w:styleId="aa">
    <w:name w:val="List Paragraph"/>
    <w:basedOn w:val="a"/>
    <w:uiPriority w:val="34"/>
    <w:qFormat/>
    <w:rsid w:val="00C7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CC292-82DC-4615-83CB-8CB2C34B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Irina</cp:lastModifiedBy>
  <cp:revision>4</cp:revision>
  <cp:lastPrinted>2017-03-09T05:50:00Z</cp:lastPrinted>
  <dcterms:created xsi:type="dcterms:W3CDTF">2017-03-06T03:31:00Z</dcterms:created>
  <dcterms:modified xsi:type="dcterms:W3CDTF">2017-03-09T05:55:00Z</dcterms:modified>
</cp:coreProperties>
</file>