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1984"/>
        <w:gridCol w:w="3402"/>
        <w:gridCol w:w="1559"/>
        <w:gridCol w:w="2977"/>
        <w:gridCol w:w="1276"/>
        <w:gridCol w:w="1276"/>
      </w:tblGrid>
      <w:tr w:rsidR="00325852" w:rsidRPr="00666B9B" w:rsidTr="0017593A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52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17593A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52" w:rsidRPr="0017593A" w:rsidRDefault="00325852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Абрамочкина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52" w:rsidRPr="0017593A" w:rsidRDefault="00325852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Врач-ревматолог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52" w:rsidRPr="0017593A" w:rsidRDefault="00325852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</w:t>
            </w:r>
            <w:r w:rsidR="000407BC" w:rsidRPr="0017593A">
              <w:rPr>
                <w:sz w:val="18"/>
                <w:szCs w:val="18"/>
                <w:lang w:eastAsia="ru-RU"/>
              </w:rPr>
              <w:t xml:space="preserve"> </w:t>
            </w:r>
            <w:r w:rsidR="00C13B15" w:rsidRPr="0017593A">
              <w:rPr>
                <w:sz w:val="18"/>
                <w:szCs w:val="18"/>
                <w:lang w:eastAsia="ru-RU"/>
              </w:rPr>
              <w:t>Врач-лечебник</w:t>
            </w:r>
            <w:r w:rsidRPr="0017593A">
              <w:rPr>
                <w:sz w:val="18"/>
                <w:szCs w:val="18"/>
                <w:lang w:eastAsia="ru-RU"/>
              </w:rPr>
              <w:t xml:space="preserve"> </w:t>
            </w:r>
            <w:r w:rsidR="000407BC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28.06.1976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52" w:rsidRPr="0017593A" w:rsidRDefault="00325852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0407BC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338066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52" w:rsidRPr="0017593A" w:rsidRDefault="00325852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Ревматология</w:t>
            </w:r>
            <w:r w:rsidR="000407BC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от</w:t>
            </w:r>
            <w:r w:rsidR="000407BC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09.04.2013</w:t>
            </w:r>
            <w:r w:rsidR="000407BC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0407BC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010869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52" w:rsidRPr="0017593A" w:rsidRDefault="00325852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09.04.2018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852" w:rsidRPr="0017593A" w:rsidRDefault="00325852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Высшая</w:t>
            </w:r>
          </w:p>
        </w:tc>
      </w:tr>
      <w:tr w:rsidR="000407BC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C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Албавичус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Врач-рентгенолог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ВГМУ Педиатрия  21.06.2002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0196811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13.11.2015 № 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13.11.2020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407BC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C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Анисимова Людмила Петровна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ВБМУ Сестринское дело  27.12.1991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206910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 08.02.2013 № 062791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08.02.2018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407BC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C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Долгова Наталья 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Лечебное дело  22.01.1993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415017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Хирургия от 19.12.2015 № 36525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19.12.2020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407BC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C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Егорова Екатерина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ВБМК Лечебное дело  27.06.2014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1178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Лечебное дело  от 27.06.2014 № 7654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27.06.2019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64C5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0407BC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C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Егорова Елена Григорьевна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ВБМУ Сестринское дело  03.07.1981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050701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31.10.2014 № 34887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  <w:r w:rsidR="00064C5F" w:rsidRPr="0017593A">
              <w:rPr>
                <w:sz w:val="18"/>
                <w:szCs w:val="18"/>
                <w:lang w:eastAsia="ru-RU"/>
              </w:rPr>
              <w:t>Высшая</w:t>
            </w:r>
          </w:p>
        </w:tc>
      </w:tr>
      <w:tr w:rsidR="000407BC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BC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Жилкова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Галина Дмитриевна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ВГМУ Лечебное дело  24.06.2002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0407B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0196589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Офтальмология от 13.06.2013 №</w:t>
            </w:r>
            <w:r w:rsidR="006A3E93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10134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13.06.2018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BC" w:rsidRPr="0017593A" w:rsidRDefault="000407BC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Истомина Светлана Георгиевна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Лечебное дело  29.06.1981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293264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  12.11.2012 № 354684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12.11.2017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Калинин Дмитрий Олегович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Врач-хирург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ВГМУ Лечебное дело  25.06.2009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0425543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Хирургия от 06.04.2015 № 33801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06.04.2020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Вторая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Карпенюк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Павел Георгиевич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Врач-офтальмолог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ВГМУ Лечебное дело 26.06.1992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066095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Офтальмология от 08.04.2014 №  30405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08.04.2019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Высшая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Киняйкина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Наталья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ВГМУ Лечебное дело 29.06.1981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293125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27.06.2016 № 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27.06.2021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Высшая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Киселева Елена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A83CA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ВБМК </w:t>
            </w:r>
            <w:r w:rsidR="00A83CA1" w:rsidRPr="0017593A">
              <w:rPr>
                <w:sz w:val="18"/>
                <w:szCs w:val="18"/>
                <w:lang w:eastAsia="ru-RU"/>
              </w:rPr>
              <w:t>Медицинская сестра</w:t>
            </w:r>
            <w:r w:rsidRPr="0017593A">
              <w:rPr>
                <w:sz w:val="18"/>
                <w:szCs w:val="18"/>
                <w:lang w:eastAsia="ru-RU"/>
              </w:rPr>
              <w:t xml:space="preserve">  28.06.1984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728531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Сестринское дело от 24.11.2014 № 35048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22.11.2019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Киселева Елена Георгиевна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ВБМУ Акушерское дело  27.02.1992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582475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26.06.2014 № 34330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26.06.2019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Копылова Любовь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Рентгенолаборант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17593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Уссурийское медицинское училище</w:t>
            </w:r>
            <w:r w:rsid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Сестринское дело 20.06.2000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1480368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</w:t>
            </w:r>
            <w:proofErr w:type="gramStart"/>
            <w:r w:rsidRPr="0017593A">
              <w:rPr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17593A">
              <w:rPr>
                <w:sz w:val="18"/>
                <w:szCs w:val="18"/>
                <w:lang w:eastAsia="ru-RU"/>
              </w:rPr>
              <w:t>т 26.02.2016 № 37410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4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Лантух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Врач-нейрохирург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A83CA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ВГМУ </w:t>
            </w:r>
            <w:r w:rsidR="00A83CA1" w:rsidRPr="0017593A">
              <w:rPr>
                <w:sz w:val="18"/>
                <w:szCs w:val="18"/>
                <w:lang w:eastAsia="ru-RU"/>
              </w:rPr>
              <w:t>Врач-лечебник</w:t>
            </w:r>
            <w:r w:rsidRPr="0017593A">
              <w:rPr>
                <w:sz w:val="18"/>
                <w:szCs w:val="18"/>
                <w:lang w:eastAsia="ru-RU"/>
              </w:rPr>
              <w:t xml:space="preserve">  29.06.1977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401545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Нейрохирургия от 20.06.2012 № 1328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20.06.2017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Кандидат </w:t>
            </w:r>
            <w:r w:rsidR="002E6624">
              <w:rPr>
                <w:sz w:val="18"/>
                <w:szCs w:val="18"/>
                <w:lang w:eastAsia="ru-RU"/>
              </w:rPr>
              <w:t>медицинских</w:t>
            </w:r>
            <w:r w:rsidRPr="0017593A">
              <w:rPr>
                <w:sz w:val="18"/>
                <w:szCs w:val="18"/>
                <w:lang w:eastAsia="ru-RU"/>
              </w:rPr>
              <w:t>наук</w:t>
            </w:r>
          </w:p>
        </w:tc>
      </w:tr>
      <w:tr w:rsidR="006A3E93" w:rsidRPr="00666B9B" w:rsidTr="0017593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Левченко Татьяна Алексеевна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ВГМУ Лечебное дело  </w:t>
            </w:r>
            <w:r w:rsidR="00A83CA1" w:rsidRPr="0017593A">
              <w:rPr>
                <w:sz w:val="18"/>
                <w:szCs w:val="18"/>
                <w:lang w:eastAsia="ru-RU"/>
              </w:rPr>
              <w:t>25.01.199</w:t>
            </w:r>
            <w:r w:rsidRPr="0017593A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415633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Травматология и ортопедия</w:t>
            </w:r>
          </w:p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От 13.05.2014 № 30747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13.05.2019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A83CA1" w:rsidRPr="00A83CA1" w:rsidTr="0017593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Мажара Елена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Врач-травматолог-ортопед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ВГМУ Лечебное дело  24.06.1997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A3E93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0396980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A83CA1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Травматология и ортопедия</w:t>
            </w:r>
            <w:proofErr w:type="gramStart"/>
            <w:r w:rsidRPr="0017593A">
              <w:rPr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17593A">
              <w:rPr>
                <w:sz w:val="18"/>
                <w:szCs w:val="18"/>
                <w:lang w:eastAsia="ru-RU"/>
              </w:rPr>
              <w:t xml:space="preserve">т </w:t>
            </w:r>
            <w:r w:rsidR="00A83CA1" w:rsidRPr="0017593A">
              <w:rPr>
                <w:sz w:val="18"/>
                <w:szCs w:val="18"/>
                <w:lang w:eastAsia="ru-RU"/>
              </w:rPr>
              <w:t>16.03.2016 № 37584</w:t>
            </w: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20.05.2020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Малахова Елена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C0382A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="006A3E93" w:rsidRPr="0017593A">
              <w:rPr>
                <w:sz w:val="18"/>
                <w:szCs w:val="18"/>
                <w:lang w:eastAsia="ru-RU"/>
              </w:rPr>
              <w:t xml:space="preserve">Педиатрия 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="006A3E93" w:rsidRPr="0017593A">
              <w:rPr>
                <w:sz w:val="18"/>
                <w:szCs w:val="18"/>
                <w:lang w:eastAsia="ru-RU"/>
              </w:rPr>
              <w:t>28.06.1985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572771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D74CF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  <w:r w:rsidR="00A83CA1" w:rsidRPr="0017593A">
              <w:rPr>
                <w:sz w:val="18"/>
                <w:szCs w:val="18"/>
                <w:lang w:eastAsia="ru-RU"/>
              </w:rPr>
              <w:t>Отоларингология от 15.02.2012 № 1696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15.05.2017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color w:val="FF0000"/>
                <w:sz w:val="18"/>
                <w:szCs w:val="18"/>
                <w:lang w:eastAsia="ru-RU"/>
              </w:rPr>
            </w:pPr>
            <w:r w:rsidRPr="0017593A">
              <w:rPr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Малышевская Светлана Викторовна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Рентгенолаборант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ВБМК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 xml:space="preserve">Акушерское дело 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23.06.2010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0001886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C0382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 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26.02.2016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37411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26.02.2021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Оселедец Наталья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Врач-невролог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D74CF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Хабаровский государственный медицинский университет</w:t>
            </w:r>
            <w:r w:rsidR="00D74CF2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 xml:space="preserve">Лечебное дело 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26.06.1978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301633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Неврология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от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29.05.2012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6A3E93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93" w:rsidRPr="0017593A" w:rsidRDefault="00CC1DF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Павлюк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 xml:space="preserve">Педиатрия 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27.06.1981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738810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от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="00C0382A" w:rsidRPr="0017593A">
              <w:rPr>
                <w:sz w:val="18"/>
                <w:szCs w:val="18"/>
                <w:lang w:eastAsia="ru-RU"/>
              </w:rPr>
              <w:t>14.04.2012</w:t>
            </w:r>
            <w:r w:rsidRPr="0017593A">
              <w:rPr>
                <w:sz w:val="18"/>
                <w:szCs w:val="18"/>
                <w:lang w:eastAsia="ru-RU"/>
              </w:rPr>
              <w:t> 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№</w:t>
            </w:r>
            <w:r w:rsidR="00645277" w:rsidRPr="0017593A">
              <w:rPr>
                <w:sz w:val="18"/>
                <w:szCs w:val="18"/>
                <w:lang w:eastAsia="ru-RU"/>
              </w:rPr>
              <w:t xml:space="preserve"> </w:t>
            </w:r>
            <w:r w:rsidR="00C0382A" w:rsidRPr="0017593A">
              <w:rPr>
                <w:sz w:val="18"/>
                <w:szCs w:val="18"/>
                <w:lang w:eastAsia="ru-RU"/>
              </w:rPr>
              <w:t>097978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6E49C8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14.04.2017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E93" w:rsidRPr="0017593A" w:rsidRDefault="006A3E93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3146F9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Подворный Александр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329CD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ВГМУ Педиатрия  24.06.1992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066310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0382A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12.11.2012 №20342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12.11.2017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Попова Наталья 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ВБМК Сестринское дело  27.06.2014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4527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1216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0A3859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Сестринское дело  от 27.06.2014.2014 № 7692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27.06.2019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Серебрякова Марина Федоровна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Врач-терапевт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29.06.1985 по специальности «Лечебное дело»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Серия МВ № 937873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Терапия от 13.03.2012</w:t>
            </w:r>
            <w:proofErr w:type="gramStart"/>
            <w:r w:rsidRPr="0017593A">
              <w:rPr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17593A">
              <w:rPr>
                <w:sz w:val="18"/>
                <w:szCs w:val="18"/>
                <w:lang w:eastAsia="ru-RU"/>
              </w:rPr>
              <w:t>№ 1583624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AF" w:rsidRPr="006E49C8" w:rsidRDefault="004673AF" w:rsidP="004E1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13.03.2017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Высшая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Сидоренко Наталия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Врач-невролог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29.06.1982 по специальности «Лечебное дело»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Серия ЗВ № 716914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Неврология от 29.05.2012 № 022022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AF" w:rsidRPr="006E49C8" w:rsidRDefault="004673AF" w:rsidP="004E1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29.05.2017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Первая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Сокурова Елена Васильевна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Врач-гематолог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D74CF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Лечебное дело 26.06.1987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D74CF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254868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D74CF2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Гематология от 07.02.2015 № 2Ц-7-99228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07.02.2020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Высшая</w:t>
            </w:r>
          </w:p>
        </w:tc>
      </w:tr>
      <w:tr w:rsidR="004673AF" w:rsidRPr="00666B9B" w:rsidTr="0017593A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Суляндзига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Лев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Врач-рентгенолог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Хабаровский государственный медицинский институт Педиатрия  30.06.1967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168432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14.04.2012 № 166174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14.04.2017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Сытова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ВБМК Лечебное дело  29.06.2012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0002618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Скорая и неотложная помощь</w:t>
            </w:r>
          </w:p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От 18.07.2012 № 061908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18.07.2017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Ткаченко Ирина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Врач-оториноларинголог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26.06.1990 по специальности «Лечебное дело»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Серия УВ № 145432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Отоларингология от 07.07.2014 № 31060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AF" w:rsidRPr="006E49C8" w:rsidRDefault="004673AF" w:rsidP="004E1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07.07.2019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Фисенко Полина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Уссурийский медицинский колледж</w:t>
            </w:r>
          </w:p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Лечебное дело  27.06.2013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56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11791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Сестринское дело </w:t>
            </w:r>
            <w:r>
              <w:rPr>
                <w:sz w:val="18"/>
                <w:szCs w:val="18"/>
                <w:lang w:eastAsia="ru-RU"/>
              </w:rPr>
              <w:t xml:space="preserve"> о</w:t>
            </w:r>
            <w:r w:rsidRPr="0017593A">
              <w:rPr>
                <w:sz w:val="18"/>
                <w:szCs w:val="18"/>
                <w:lang w:eastAsia="ru-RU"/>
              </w:rPr>
              <w:t>т 18.10.2013</w:t>
            </w:r>
          </w:p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8966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18.10.2018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Харламова Татьяна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ВБМУ 06.07.1990 по специальности Медицинская сестра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E1214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Серия ПТ № 047873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4673A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Сестринское дело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17593A">
              <w:rPr>
                <w:sz w:val="18"/>
                <w:szCs w:val="18"/>
                <w:lang w:eastAsia="ru-RU"/>
              </w:rPr>
              <w:t>от 20.12.2013 № 33257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3AF" w:rsidRPr="006E49C8" w:rsidRDefault="004673AF" w:rsidP="004E121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20.12.2018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Шарапова Наталья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Врач-рентгенолог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Лечебное дело  27.06.1986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204953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12.11.2012 № 059711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12.11.2017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proofErr w:type="spellStart"/>
            <w:r w:rsidRPr="0017593A">
              <w:rPr>
                <w:sz w:val="18"/>
                <w:szCs w:val="18"/>
                <w:lang w:eastAsia="ru-RU"/>
              </w:rPr>
              <w:t>Шацкова</w:t>
            </w:r>
            <w:proofErr w:type="spellEnd"/>
            <w:r w:rsidRPr="0017593A">
              <w:rPr>
                <w:sz w:val="18"/>
                <w:szCs w:val="18"/>
                <w:lang w:eastAsia="ru-RU"/>
              </w:rPr>
              <w:t xml:space="preserve"> Тамара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Врач-кардиолог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56694C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ВГМИ Врач-лечебник  25.06.1974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414775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Кардиология от 04.05.2016 № 37996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04.05.2021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3AF" w:rsidRPr="0017593A" w:rsidRDefault="004673AF" w:rsidP="00666B9B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17593A">
              <w:rPr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Шевченко Инна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 xml:space="preserve">Рентгенолаборант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ВБМУ Сестринское дело  19.06.1996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№ 112812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Рентгенология от 15.07.2016 № 38382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6E49C8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E49C8">
              <w:rPr>
                <w:sz w:val="18"/>
                <w:szCs w:val="18"/>
                <w:lang w:eastAsia="ru-RU"/>
              </w:rPr>
              <w:t>15.07.2021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17593A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673AF" w:rsidRPr="00666B9B" w:rsidTr="0017593A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C1DFF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C13B15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3AF" w:rsidRPr="0017593A" w:rsidRDefault="004673AF" w:rsidP="00666B9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</w:tbl>
    <w:p w:rsidR="00666B9B" w:rsidRPr="003D3AAE" w:rsidRDefault="00666B9B">
      <w:pPr>
        <w:rPr>
          <w:sz w:val="16"/>
          <w:szCs w:val="16"/>
        </w:rPr>
      </w:pPr>
    </w:p>
    <w:sectPr w:rsidR="00666B9B" w:rsidRPr="003D3AAE" w:rsidSect="00C75871">
      <w:head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08" w:rsidRDefault="00282D08" w:rsidP="004941ED">
      <w:r>
        <w:separator/>
      </w:r>
    </w:p>
  </w:endnote>
  <w:endnote w:type="continuationSeparator" w:id="0">
    <w:p w:rsidR="00282D08" w:rsidRDefault="00282D08" w:rsidP="004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08" w:rsidRDefault="00282D08" w:rsidP="004941ED">
      <w:r>
        <w:separator/>
      </w:r>
    </w:p>
  </w:footnote>
  <w:footnote w:type="continuationSeparator" w:id="0">
    <w:p w:rsidR="00282D08" w:rsidRDefault="00282D08" w:rsidP="0049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3" w:type="dxa"/>
      <w:tblLayout w:type="fixed"/>
      <w:tblLook w:val="04A0" w:firstRow="1" w:lastRow="0" w:firstColumn="1" w:lastColumn="0" w:noHBand="0" w:noVBand="1"/>
    </w:tblPr>
    <w:tblGrid>
      <w:gridCol w:w="582"/>
      <w:gridCol w:w="2694"/>
      <w:gridCol w:w="1984"/>
      <w:gridCol w:w="4961"/>
      <w:gridCol w:w="2977"/>
      <w:gridCol w:w="1276"/>
      <w:gridCol w:w="1275"/>
    </w:tblGrid>
    <w:tr w:rsidR="002C7D74" w:rsidRPr="00F96927" w:rsidTr="00BA7D29">
      <w:trPr>
        <w:trHeight w:val="360"/>
      </w:trPr>
      <w:tc>
        <w:tcPr>
          <w:tcW w:w="1574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C7D74" w:rsidRPr="00F96927" w:rsidRDefault="002C7D74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>
            <w:rPr>
              <w:b/>
              <w:sz w:val="16"/>
              <w:szCs w:val="16"/>
              <w:lang w:eastAsia="ru-RU"/>
            </w:rPr>
            <w:t>СВЕДЕНИЯ О МЕДИЦИНСКИХ РАБОТНИКАХ, УЧАСТВУЮЩИХ В ПРЕДОСТАВЛЕНИИ ПЛАТНЫХ МЕДИЦИНСКИХ УСЛУГ</w:t>
          </w:r>
        </w:p>
      </w:tc>
    </w:tr>
    <w:tr w:rsidR="000407BC" w:rsidRPr="00F96927" w:rsidTr="00CC1DFF">
      <w:trPr>
        <w:trHeight w:val="360"/>
      </w:trPr>
      <w:tc>
        <w:tcPr>
          <w:tcW w:w="5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 xml:space="preserve">№ </w:t>
          </w:r>
          <w:proofErr w:type="gramStart"/>
          <w:r w:rsidRPr="00F96927">
            <w:rPr>
              <w:b/>
              <w:sz w:val="16"/>
              <w:szCs w:val="16"/>
              <w:lang w:eastAsia="ru-RU"/>
            </w:rPr>
            <w:t>п</w:t>
          </w:r>
          <w:proofErr w:type="gramEnd"/>
          <w:r w:rsidRPr="00F96927">
            <w:rPr>
              <w:b/>
              <w:sz w:val="16"/>
              <w:szCs w:val="16"/>
              <w:lang w:eastAsia="ru-RU"/>
            </w:rPr>
            <w:t>/п</w:t>
          </w:r>
        </w:p>
      </w:tc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>
            <w:rPr>
              <w:b/>
              <w:sz w:val="16"/>
              <w:szCs w:val="16"/>
              <w:lang w:eastAsia="ru-RU"/>
            </w:rPr>
            <w:t>ФИО</w:t>
          </w:r>
        </w:p>
      </w:tc>
      <w:tc>
        <w:tcPr>
          <w:tcW w:w="19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Должность</w:t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Диплом</w:t>
          </w:r>
        </w:p>
      </w:tc>
      <w:tc>
        <w:tcPr>
          <w:tcW w:w="425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Сертификат</w:t>
          </w:r>
        </w:p>
      </w:tc>
      <w:tc>
        <w:tcPr>
          <w:tcW w:w="127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Категория, ученая степень, звание</w:t>
          </w:r>
        </w:p>
      </w:tc>
    </w:tr>
    <w:tr w:rsidR="000407BC" w:rsidRPr="00F96927" w:rsidTr="00CC1DFF">
      <w:trPr>
        <w:trHeight w:val="370"/>
      </w:trPr>
      <w:tc>
        <w:tcPr>
          <w:tcW w:w="582" w:type="dxa"/>
          <w:vMerge/>
          <w:tcBorders>
            <w:top w:val="single" w:sz="4" w:space="0" w:color="auto"/>
            <w:left w:val="single" w:sz="4" w:space="0" w:color="993300"/>
            <w:bottom w:val="single" w:sz="4" w:space="0" w:color="993300"/>
            <w:right w:val="single" w:sz="4" w:space="0" w:color="993300"/>
          </w:tcBorders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2694" w:type="dxa"/>
          <w:vMerge/>
          <w:tcBorders>
            <w:top w:val="single" w:sz="4" w:space="0" w:color="auto"/>
            <w:left w:val="single" w:sz="4" w:space="0" w:color="993300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1984" w:type="dxa"/>
          <w:vMerge/>
          <w:tcBorders>
            <w:top w:val="single" w:sz="4" w:space="0" w:color="auto"/>
            <w:left w:val="nil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nil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407BC" w:rsidRPr="00F96927" w:rsidRDefault="000407BC" w:rsidP="000407BC">
          <w:pPr>
            <w:jc w:val="center"/>
            <w:rPr>
              <w:b/>
              <w:sz w:val="16"/>
              <w:szCs w:val="16"/>
              <w:lang w:eastAsia="ru-RU"/>
            </w:rPr>
          </w:pPr>
          <w:r>
            <w:rPr>
              <w:b/>
              <w:sz w:val="16"/>
              <w:szCs w:val="16"/>
              <w:lang w:eastAsia="ru-RU"/>
            </w:rPr>
            <w:t>№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407BC" w:rsidRPr="00F96927" w:rsidRDefault="000407BC" w:rsidP="000407BC">
          <w:pPr>
            <w:jc w:val="center"/>
            <w:rPr>
              <w:b/>
              <w:sz w:val="16"/>
              <w:szCs w:val="16"/>
              <w:lang w:eastAsia="ru-RU"/>
            </w:rPr>
          </w:pPr>
          <w:r w:rsidRPr="00F96927">
            <w:rPr>
              <w:b/>
              <w:sz w:val="16"/>
              <w:szCs w:val="16"/>
              <w:lang w:eastAsia="ru-RU"/>
            </w:rPr>
            <w:t>Срок действия (</w:t>
          </w:r>
          <w:proofErr w:type="gramStart"/>
          <w:r w:rsidRPr="00F96927">
            <w:rPr>
              <w:b/>
              <w:sz w:val="16"/>
              <w:szCs w:val="16"/>
              <w:lang w:eastAsia="ru-RU"/>
            </w:rPr>
            <w:t>до</w:t>
          </w:r>
          <w:proofErr w:type="gramEnd"/>
          <w:r w:rsidRPr="00F96927">
            <w:rPr>
              <w:b/>
              <w:sz w:val="16"/>
              <w:szCs w:val="16"/>
              <w:lang w:eastAsia="ru-RU"/>
            </w:rPr>
            <w:t>)</w:t>
          </w:r>
        </w:p>
      </w:tc>
      <w:tc>
        <w:tcPr>
          <w:tcW w:w="1275" w:type="dxa"/>
          <w:vMerge/>
          <w:tcBorders>
            <w:top w:val="single" w:sz="4" w:space="0" w:color="auto"/>
            <w:left w:val="single" w:sz="4" w:space="0" w:color="993300"/>
            <w:bottom w:val="single" w:sz="4" w:space="0" w:color="993300"/>
            <w:right w:val="single" w:sz="4" w:space="0" w:color="993300"/>
          </w:tcBorders>
          <w:shd w:val="clear" w:color="auto" w:fill="auto"/>
        </w:tcPr>
        <w:p w:rsidR="000407BC" w:rsidRPr="00F96927" w:rsidRDefault="000407BC" w:rsidP="000407BC">
          <w:pPr>
            <w:suppressAutoHyphens w:val="0"/>
            <w:jc w:val="center"/>
            <w:rPr>
              <w:b/>
              <w:sz w:val="16"/>
              <w:szCs w:val="16"/>
              <w:lang w:eastAsia="ru-RU"/>
            </w:rPr>
          </w:pPr>
        </w:p>
      </w:tc>
    </w:tr>
  </w:tbl>
  <w:p w:rsidR="000407BC" w:rsidRPr="004941ED" w:rsidRDefault="000407BC" w:rsidP="004941E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3151"/>
    <w:multiLevelType w:val="hybridMultilevel"/>
    <w:tmpl w:val="87626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86302"/>
    <w:multiLevelType w:val="hybridMultilevel"/>
    <w:tmpl w:val="63D0B332"/>
    <w:lvl w:ilvl="0" w:tplc="5C7091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79"/>
    <w:rsid w:val="000060A5"/>
    <w:rsid w:val="00014E92"/>
    <w:rsid w:val="000351EE"/>
    <w:rsid w:val="000369ED"/>
    <w:rsid w:val="000407BC"/>
    <w:rsid w:val="00064C5F"/>
    <w:rsid w:val="00076908"/>
    <w:rsid w:val="00076DCE"/>
    <w:rsid w:val="000A3859"/>
    <w:rsid w:val="000B0355"/>
    <w:rsid w:val="000D3367"/>
    <w:rsid w:val="00102548"/>
    <w:rsid w:val="001025A7"/>
    <w:rsid w:val="00140A00"/>
    <w:rsid w:val="0017593A"/>
    <w:rsid w:val="001E768B"/>
    <w:rsid w:val="00211027"/>
    <w:rsid w:val="00231328"/>
    <w:rsid w:val="00282D08"/>
    <w:rsid w:val="00292A74"/>
    <w:rsid w:val="002C7D74"/>
    <w:rsid w:val="002D30DC"/>
    <w:rsid w:val="002E38E3"/>
    <w:rsid w:val="002E6624"/>
    <w:rsid w:val="00325852"/>
    <w:rsid w:val="003339FC"/>
    <w:rsid w:val="00381CFB"/>
    <w:rsid w:val="0038792E"/>
    <w:rsid w:val="00394A79"/>
    <w:rsid w:val="003C0172"/>
    <w:rsid w:val="003C118B"/>
    <w:rsid w:val="003C78B4"/>
    <w:rsid w:val="003D3AAE"/>
    <w:rsid w:val="003E569A"/>
    <w:rsid w:val="00402EE3"/>
    <w:rsid w:val="00411565"/>
    <w:rsid w:val="004673AF"/>
    <w:rsid w:val="004941ED"/>
    <w:rsid w:val="00502B77"/>
    <w:rsid w:val="005335A3"/>
    <w:rsid w:val="00556146"/>
    <w:rsid w:val="005564E2"/>
    <w:rsid w:val="0056694C"/>
    <w:rsid w:val="005733CE"/>
    <w:rsid w:val="00584A73"/>
    <w:rsid w:val="0059132A"/>
    <w:rsid w:val="005C1E0E"/>
    <w:rsid w:val="005F6627"/>
    <w:rsid w:val="00612B81"/>
    <w:rsid w:val="0061680F"/>
    <w:rsid w:val="006432CE"/>
    <w:rsid w:val="00645277"/>
    <w:rsid w:val="00666B9B"/>
    <w:rsid w:val="006A3E93"/>
    <w:rsid w:val="006A4B0B"/>
    <w:rsid w:val="006D19F0"/>
    <w:rsid w:val="006E49C8"/>
    <w:rsid w:val="00706453"/>
    <w:rsid w:val="007B3D51"/>
    <w:rsid w:val="007C0348"/>
    <w:rsid w:val="00824FD1"/>
    <w:rsid w:val="00852824"/>
    <w:rsid w:val="008534BF"/>
    <w:rsid w:val="008644A4"/>
    <w:rsid w:val="00885061"/>
    <w:rsid w:val="008B3F2F"/>
    <w:rsid w:val="008C49A1"/>
    <w:rsid w:val="00907C58"/>
    <w:rsid w:val="00933EDA"/>
    <w:rsid w:val="0095138F"/>
    <w:rsid w:val="009554EC"/>
    <w:rsid w:val="00985C92"/>
    <w:rsid w:val="009D551E"/>
    <w:rsid w:val="00A44502"/>
    <w:rsid w:val="00A72536"/>
    <w:rsid w:val="00A72D41"/>
    <w:rsid w:val="00A83CA1"/>
    <w:rsid w:val="00AA38BC"/>
    <w:rsid w:val="00AC2235"/>
    <w:rsid w:val="00AC3311"/>
    <w:rsid w:val="00B00B8A"/>
    <w:rsid w:val="00B33272"/>
    <w:rsid w:val="00B4743C"/>
    <w:rsid w:val="00B61E68"/>
    <w:rsid w:val="00B63EBD"/>
    <w:rsid w:val="00B668B2"/>
    <w:rsid w:val="00BE3411"/>
    <w:rsid w:val="00BF74EC"/>
    <w:rsid w:val="00C0382A"/>
    <w:rsid w:val="00C13B15"/>
    <w:rsid w:val="00C75871"/>
    <w:rsid w:val="00CC1DFF"/>
    <w:rsid w:val="00D6083F"/>
    <w:rsid w:val="00D74CF2"/>
    <w:rsid w:val="00D94DF6"/>
    <w:rsid w:val="00DC54FD"/>
    <w:rsid w:val="00E0427D"/>
    <w:rsid w:val="00E134C9"/>
    <w:rsid w:val="00E22483"/>
    <w:rsid w:val="00E75607"/>
    <w:rsid w:val="00EA3B25"/>
    <w:rsid w:val="00EB37AB"/>
    <w:rsid w:val="00EB3E14"/>
    <w:rsid w:val="00EF1420"/>
    <w:rsid w:val="00EF284C"/>
    <w:rsid w:val="00EF3F52"/>
    <w:rsid w:val="00F06D57"/>
    <w:rsid w:val="00F35DE7"/>
    <w:rsid w:val="00F719A4"/>
    <w:rsid w:val="00F96927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27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unhideWhenUsed/>
    <w:rsid w:val="00C75871"/>
  </w:style>
  <w:style w:type="paragraph" w:styleId="aa">
    <w:name w:val="List Paragraph"/>
    <w:basedOn w:val="a"/>
    <w:uiPriority w:val="34"/>
    <w:qFormat/>
    <w:rsid w:val="00C7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27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94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41E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line number"/>
    <w:basedOn w:val="a0"/>
    <w:uiPriority w:val="99"/>
    <w:semiHidden/>
    <w:unhideWhenUsed/>
    <w:rsid w:val="00C75871"/>
  </w:style>
  <w:style w:type="paragraph" w:styleId="aa">
    <w:name w:val="List Paragraph"/>
    <w:basedOn w:val="a"/>
    <w:uiPriority w:val="34"/>
    <w:qFormat/>
    <w:rsid w:val="00C7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Irina</cp:lastModifiedBy>
  <cp:revision>4</cp:revision>
  <cp:lastPrinted>2017-03-09T06:08:00Z</cp:lastPrinted>
  <dcterms:created xsi:type="dcterms:W3CDTF">2017-03-06T03:40:00Z</dcterms:created>
  <dcterms:modified xsi:type="dcterms:W3CDTF">2017-03-09T06:09:00Z</dcterms:modified>
</cp:coreProperties>
</file>