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2833"/>
        <w:gridCol w:w="1673"/>
        <w:gridCol w:w="3289"/>
        <w:gridCol w:w="1842"/>
        <w:gridCol w:w="2977"/>
        <w:gridCol w:w="1333"/>
        <w:gridCol w:w="1260"/>
      </w:tblGrid>
      <w:tr w:rsidR="006A0315" w:rsidRPr="001158ED" w:rsidTr="00050017">
        <w:trPr>
          <w:trHeight w:val="409"/>
        </w:trPr>
        <w:tc>
          <w:tcPr>
            <w:tcW w:w="584" w:type="dxa"/>
            <w:shd w:val="clear" w:color="auto" w:fill="auto"/>
            <w:noWrap/>
            <w:vAlign w:val="bottom"/>
          </w:tcPr>
          <w:p w:rsidR="006A0315" w:rsidRDefault="009C4B7D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33" w:type="dxa"/>
            <w:shd w:val="clear" w:color="auto" w:fill="auto"/>
            <w:vAlign w:val="center"/>
          </w:tcPr>
          <w:p w:rsidR="006A0315" w:rsidRPr="00533F64" w:rsidRDefault="00241E1C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Куприенко Елена Алексеевна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6A0315" w:rsidRDefault="00241E1C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3289" w:type="dxa"/>
            <w:shd w:val="clear" w:color="auto" w:fill="auto"/>
          </w:tcPr>
          <w:p w:rsidR="006A0315" w:rsidRDefault="00241E1C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Уссурийское медицинское училище от 22.12.1993 г. по специальности Сестринское дело</w:t>
            </w:r>
          </w:p>
        </w:tc>
        <w:tc>
          <w:tcPr>
            <w:tcW w:w="1842" w:type="dxa"/>
            <w:shd w:val="clear" w:color="auto" w:fill="auto"/>
          </w:tcPr>
          <w:p w:rsidR="006A0315" w:rsidRDefault="00241E1C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СТ № 115195</w:t>
            </w:r>
          </w:p>
        </w:tc>
        <w:tc>
          <w:tcPr>
            <w:tcW w:w="2977" w:type="dxa"/>
            <w:shd w:val="clear" w:color="auto" w:fill="auto"/>
            <w:noWrap/>
          </w:tcPr>
          <w:p w:rsidR="006A0315" w:rsidRDefault="001F6E01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Периодическая аккредитация Сестринское дело от 26.04.2023</w:t>
            </w:r>
          </w:p>
          <w:p w:rsidR="001F6E01" w:rsidRDefault="001F6E01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2523 027743264</w:t>
            </w:r>
          </w:p>
        </w:tc>
        <w:tc>
          <w:tcPr>
            <w:tcW w:w="1333" w:type="dxa"/>
          </w:tcPr>
          <w:p w:rsidR="006A0315" w:rsidRDefault="001F6E01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26.04.2028</w:t>
            </w:r>
          </w:p>
        </w:tc>
        <w:tc>
          <w:tcPr>
            <w:tcW w:w="1260" w:type="dxa"/>
          </w:tcPr>
          <w:p w:rsidR="006A0315" w:rsidRPr="001158ED" w:rsidRDefault="006A0315" w:rsidP="00533F64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</w:p>
        </w:tc>
      </w:tr>
      <w:tr w:rsidR="00663FA9" w:rsidRPr="001158ED" w:rsidTr="00050017">
        <w:trPr>
          <w:trHeight w:val="409"/>
        </w:trPr>
        <w:tc>
          <w:tcPr>
            <w:tcW w:w="584" w:type="dxa"/>
            <w:shd w:val="clear" w:color="auto" w:fill="auto"/>
            <w:noWrap/>
            <w:vAlign w:val="bottom"/>
          </w:tcPr>
          <w:p w:rsidR="00663FA9" w:rsidRPr="000A331A" w:rsidRDefault="00663FA9" w:rsidP="00663FA9">
            <w:pPr>
              <w:suppressAutoHyphens w:val="0"/>
              <w:jc w:val="both"/>
              <w:rPr>
                <w:sz w:val="18"/>
                <w:szCs w:val="18"/>
                <w:lang w:val="en-US" w:eastAsia="ru-RU"/>
              </w:rPr>
            </w:pPr>
            <w:r>
              <w:rPr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2833" w:type="dxa"/>
            <w:shd w:val="clear" w:color="auto" w:fill="auto"/>
            <w:vAlign w:val="center"/>
          </w:tcPr>
          <w:p w:rsidR="00663FA9" w:rsidRPr="00663FA9" w:rsidRDefault="00663FA9" w:rsidP="00663FA9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Марченко Юлия Андреевна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663FA9" w:rsidRDefault="00663FA9" w:rsidP="00663FA9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3289" w:type="dxa"/>
            <w:shd w:val="clear" w:color="auto" w:fill="auto"/>
          </w:tcPr>
          <w:p w:rsidR="00663FA9" w:rsidRDefault="00663FA9" w:rsidP="00663FA9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Владивостокский базовый медицинский колледж 16.06.2006 г. по специальности Сестринское дело</w:t>
            </w:r>
          </w:p>
        </w:tc>
        <w:tc>
          <w:tcPr>
            <w:tcW w:w="1842" w:type="dxa"/>
            <w:shd w:val="clear" w:color="auto" w:fill="auto"/>
          </w:tcPr>
          <w:p w:rsidR="00663FA9" w:rsidRDefault="00663FA9" w:rsidP="00663FA9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СБ № 5785292</w:t>
            </w:r>
          </w:p>
        </w:tc>
        <w:tc>
          <w:tcPr>
            <w:tcW w:w="2977" w:type="dxa"/>
            <w:shd w:val="clear" w:color="auto" w:fill="auto"/>
            <w:noWrap/>
          </w:tcPr>
          <w:p w:rsidR="00663FA9" w:rsidRDefault="00663FA9" w:rsidP="00663FA9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Первичная специализированная аккредитация по специальности Сестринское дело от 04.08.2026</w:t>
            </w:r>
          </w:p>
          <w:p w:rsidR="00663FA9" w:rsidRDefault="00663FA9" w:rsidP="00663FA9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2526 034443250</w:t>
            </w:r>
          </w:p>
        </w:tc>
        <w:tc>
          <w:tcPr>
            <w:tcW w:w="1333" w:type="dxa"/>
          </w:tcPr>
          <w:p w:rsidR="00663FA9" w:rsidRDefault="00663FA9" w:rsidP="00663FA9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04.08.2031</w:t>
            </w:r>
            <w:bookmarkStart w:id="0" w:name="_GoBack"/>
            <w:bookmarkEnd w:id="0"/>
          </w:p>
        </w:tc>
        <w:tc>
          <w:tcPr>
            <w:tcW w:w="1260" w:type="dxa"/>
          </w:tcPr>
          <w:p w:rsidR="00663FA9" w:rsidRPr="001158ED" w:rsidRDefault="00663FA9" w:rsidP="00663FA9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</w:p>
        </w:tc>
      </w:tr>
    </w:tbl>
    <w:p w:rsidR="00E46803" w:rsidRPr="00C25C4D" w:rsidRDefault="00C25C4D" w:rsidP="00E46803">
      <w:pPr>
        <w:rPr>
          <w:sz w:val="32"/>
          <w:szCs w:val="32"/>
        </w:rPr>
      </w:pPr>
      <w:r>
        <w:rPr>
          <w:sz w:val="16"/>
          <w:szCs w:val="16"/>
        </w:rPr>
        <w:t xml:space="preserve"> </w:t>
      </w:r>
    </w:p>
    <w:sectPr w:rsidR="00E46803" w:rsidRPr="00C25C4D" w:rsidSect="00C75871">
      <w:headerReference w:type="defaul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DCB" w:rsidRDefault="008B0DCB" w:rsidP="004941ED">
      <w:r>
        <w:separator/>
      </w:r>
    </w:p>
  </w:endnote>
  <w:endnote w:type="continuationSeparator" w:id="0">
    <w:p w:rsidR="008B0DCB" w:rsidRDefault="008B0DCB" w:rsidP="0049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DCB" w:rsidRDefault="008B0DCB" w:rsidP="004941ED">
      <w:r>
        <w:separator/>
      </w:r>
    </w:p>
  </w:footnote>
  <w:footnote w:type="continuationSeparator" w:id="0">
    <w:p w:rsidR="008B0DCB" w:rsidRDefault="008B0DCB" w:rsidP="00494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3" w:type="dxa"/>
      <w:tblLayout w:type="fixed"/>
      <w:tblLook w:val="04A0" w:firstRow="1" w:lastRow="0" w:firstColumn="1" w:lastColumn="0" w:noHBand="0" w:noVBand="1"/>
    </w:tblPr>
    <w:tblGrid>
      <w:gridCol w:w="582"/>
      <w:gridCol w:w="2552"/>
      <w:gridCol w:w="1984"/>
      <w:gridCol w:w="5103"/>
      <w:gridCol w:w="2977"/>
      <w:gridCol w:w="1276"/>
      <w:gridCol w:w="1275"/>
    </w:tblGrid>
    <w:tr w:rsidR="00FD6D88" w:rsidRPr="00F96927" w:rsidTr="002C3B0A">
      <w:trPr>
        <w:trHeight w:val="360"/>
      </w:trPr>
      <w:tc>
        <w:tcPr>
          <w:tcW w:w="15749" w:type="dxa"/>
          <w:gridSpan w:val="7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D6D88" w:rsidRPr="003512FF" w:rsidRDefault="00FD6D88" w:rsidP="00FD6D88">
          <w:pPr>
            <w:pStyle w:val="a5"/>
            <w:pBdr>
              <w:bottom w:val="thickThinSmallGap" w:sz="24" w:space="1" w:color="622423" w:themeColor="accent2" w:themeShade="7F"/>
            </w:pBdr>
            <w:jc w:val="center"/>
            <w:rPr>
              <w:rFonts w:asciiTheme="majorHAnsi" w:eastAsiaTheme="majorEastAsia" w:hAnsiTheme="majorHAnsi" w:cstheme="majorBidi"/>
              <w:b/>
              <w:sz w:val="32"/>
              <w:szCs w:val="32"/>
            </w:rPr>
          </w:pPr>
          <w:r>
            <w:rPr>
              <w:b/>
              <w:sz w:val="16"/>
              <w:szCs w:val="16"/>
              <w:lang w:eastAsia="ru-RU"/>
            </w:rPr>
            <w:tab/>
          </w:r>
          <w:sdt>
            <w:sdtPr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alias w:val="Название"/>
              <w:id w:val="77738743"/>
              <w:placeholder>
                <w:docPart w:val="A5F5F3DA9B694436ABFDB626FBBD70F7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Pr="002917DC"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  <w:t>СВЕДЕНИЯ О МЕДИЦИНСКИХ РАБОТНИКАХ ОООДЦ «ЛД-АСКЛЕПИЙ»</w:t>
              </w:r>
              <w:r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  <w:t xml:space="preserve"> Уссурийский филиал №2</w:t>
              </w:r>
              <w:r w:rsidRPr="002917DC"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  <w:t>, УЧАСТВУЮЩИХ В ОКАЗАНИИ ПЛАТНЫХ МЕДИЦИНСКИХ УСЛУГ</w:t>
              </w:r>
            </w:sdtContent>
          </w:sdt>
        </w:p>
        <w:p w:rsidR="00FD6D88" w:rsidRPr="00F96927" w:rsidRDefault="00FD6D88" w:rsidP="00FD6D88">
          <w:pPr>
            <w:tabs>
              <w:tab w:val="left" w:pos="5177"/>
            </w:tabs>
            <w:suppressAutoHyphens w:val="0"/>
            <w:rPr>
              <w:b/>
              <w:sz w:val="16"/>
              <w:szCs w:val="16"/>
              <w:lang w:eastAsia="ru-RU"/>
            </w:rPr>
          </w:pPr>
        </w:p>
      </w:tc>
    </w:tr>
    <w:tr w:rsidR="004941ED" w:rsidRPr="00F96927" w:rsidTr="00014E02">
      <w:trPr>
        <w:trHeight w:val="360"/>
      </w:trPr>
      <w:tc>
        <w:tcPr>
          <w:tcW w:w="58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№ п/п</w:t>
          </w:r>
        </w:p>
      </w:tc>
      <w:tc>
        <w:tcPr>
          <w:tcW w:w="255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>
            <w:rPr>
              <w:b/>
              <w:sz w:val="16"/>
              <w:szCs w:val="16"/>
              <w:lang w:eastAsia="ru-RU"/>
            </w:rPr>
            <w:t>ФИО</w:t>
          </w:r>
        </w:p>
      </w:tc>
      <w:tc>
        <w:tcPr>
          <w:tcW w:w="198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Должность</w:t>
          </w:r>
        </w:p>
      </w:tc>
      <w:tc>
        <w:tcPr>
          <w:tcW w:w="51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Диплом</w:t>
          </w:r>
        </w:p>
      </w:tc>
      <w:tc>
        <w:tcPr>
          <w:tcW w:w="425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Сертификат</w:t>
          </w:r>
        </w:p>
      </w:tc>
      <w:tc>
        <w:tcPr>
          <w:tcW w:w="127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Категория, ученая степень, звание</w:t>
          </w:r>
        </w:p>
      </w:tc>
    </w:tr>
    <w:tr w:rsidR="004941ED" w:rsidRPr="00F96927" w:rsidTr="00014E02">
      <w:trPr>
        <w:trHeight w:val="370"/>
      </w:trPr>
      <w:tc>
        <w:tcPr>
          <w:tcW w:w="582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2552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1984" w:type="dxa"/>
          <w:vMerge/>
          <w:tcBorders>
            <w:top w:val="single" w:sz="4" w:space="0" w:color="auto"/>
            <w:left w:val="nil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5103" w:type="dxa"/>
          <w:vMerge/>
          <w:tcBorders>
            <w:top w:val="single" w:sz="4" w:space="0" w:color="auto"/>
            <w:left w:val="nil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jc w:val="center"/>
            <w:rPr>
              <w:b/>
              <w:sz w:val="16"/>
              <w:szCs w:val="16"/>
              <w:lang w:eastAsia="ru-RU"/>
            </w:rPr>
          </w:pPr>
          <w:r>
            <w:rPr>
              <w:b/>
              <w:sz w:val="16"/>
              <w:szCs w:val="16"/>
              <w:lang w:eastAsia="ru-RU"/>
            </w:rPr>
            <w:t>№</w:t>
          </w:r>
        </w:p>
      </w:tc>
      <w:tc>
        <w:tcPr>
          <w:tcW w:w="12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941ED" w:rsidRPr="00F96927" w:rsidRDefault="004941ED" w:rsidP="00014E02">
          <w:pPr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Срок действия (до)</w:t>
          </w:r>
        </w:p>
      </w:tc>
      <w:tc>
        <w:tcPr>
          <w:tcW w:w="1275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</w:tr>
  </w:tbl>
  <w:p w:rsidR="004941ED" w:rsidRPr="004941ED" w:rsidRDefault="004941ED" w:rsidP="004941ED">
    <w:pPr>
      <w:pStyle w:val="a5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086302"/>
    <w:multiLevelType w:val="hybridMultilevel"/>
    <w:tmpl w:val="63D0B332"/>
    <w:lvl w:ilvl="0" w:tplc="5C70919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79"/>
    <w:rsid w:val="000060A5"/>
    <w:rsid w:val="00014E92"/>
    <w:rsid w:val="000351EE"/>
    <w:rsid w:val="000369ED"/>
    <w:rsid w:val="00050017"/>
    <w:rsid w:val="00053774"/>
    <w:rsid w:val="00076908"/>
    <w:rsid w:val="00076DCE"/>
    <w:rsid w:val="000A331A"/>
    <w:rsid w:val="000B0355"/>
    <w:rsid w:val="000D3367"/>
    <w:rsid w:val="000E610D"/>
    <w:rsid w:val="000F6ED1"/>
    <w:rsid w:val="00102548"/>
    <w:rsid w:val="001025A7"/>
    <w:rsid w:val="00113B09"/>
    <w:rsid w:val="001158ED"/>
    <w:rsid w:val="00140A00"/>
    <w:rsid w:val="00196708"/>
    <w:rsid w:val="001C73DA"/>
    <w:rsid w:val="001E768B"/>
    <w:rsid w:val="001F6E01"/>
    <w:rsid w:val="00201C88"/>
    <w:rsid w:val="00211027"/>
    <w:rsid w:val="00231328"/>
    <w:rsid w:val="00241E1C"/>
    <w:rsid w:val="0029056B"/>
    <w:rsid w:val="00292A74"/>
    <w:rsid w:val="002D30DC"/>
    <w:rsid w:val="002E38E3"/>
    <w:rsid w:val="00310C5F"/>
    <w:rsid w:val="003146AA"/>
    <w:rsid w:val="003339FC"/>
    <w:rsid w:val="00343D9E"/>
    <w:rsid w:val="00354A00"/>
    <w:rsid w:val="00381CFB"/>
    <w:rsid w:val="0038792E"/>
    <w:rsid w:val="00394A79"/>
    <w:rsid w:val="003C0172"/>
    <w:rsid w:val="003C118B"/>
    <w:rsid w:val="003C78B4"/>
    <w:rsid w:val="003D3AAE"/>
    <w:rsid w:val="00402EE3"/>
    <w:rsid w:val="0042384C"/>
    <w:rsid w:val="00475D0D"/>
    <w:rsid w:val="004941ED"/>
    <w:rsid w:val="00502B77"/>
    <w:rsid w:val="005335A3"/>
    <w:rsid w:val="00533F64"/>
    <w:rsid w:val="00556146"/>
    <w:rsid w:val="005733CE"/>
    <w:rsid w:val="00584A73"/>
    <w:rsid w:val="00585DAC"/>
    <w:rsid w:val="0059132A"/>
    <w:rsid w:val="005B3118"/>
    <w:rsid w:val="005C1E0E"/>
    <w:rsid w:val="005F6627"/>
    <w:rsid w:val="00612B81"/>
    <w:rsid w:val="0061680F"/>
    <w:rsid w:val="006432CE"/>
    <w:rsid w:val="00663FA9"/>
    <w:rsid w:val="006A0315"/>
    <w:rsid w:val="006A4B0B"/>
    <w:rsid w:val="006D19F0"/>
    <w:rsid w:val="00700638"/>
    <w:rsid w:val="0070337D"/>
    <w:rsid w:val="00706453"/>
    <w:rsid w:val="007557EA"/>
    <w:rsid w:val="007B3D51"/>
    <w:rsid w:val="007C0348"/>
    <w:rsid w:val="007D2282"/>
    <w:rsid w:val="007F72E9"/>
    <w:rsid w:val="00824FD1"/>
    <w:rsid w:val="008644A4"/>
    <w:rsid w:val="00866194"/>
    <w:rsid w:val="00885061"/>
    <w:rsid w:val="008B0DCB"/>
    <w:rsid w:val="008B3F2F"/>
    <w:rsid w:val="008D5F0D"/>
    <w:rsid w:val="0090426F"/>
    <w:rsid w:val="00907C58"/>
    <w:rsid w:val="00933EDA"/>
    <w:rsid w:val="0095138F"/>
    <w:rsid w:val="009554EC"/>
    <w:rsid w:val="00985C92"/>
    <w:rsid w:val="00987676"/>
    <w:rsid w:val="009A67B3"/>
    <w:rsid w:val="009C4653"/>
    <w:rsid w:val="009C4B7D"/>
    <w:rsid w:val="009D551E"/>
    <w:rsid w:val="00A44502"/>
    <w:rsid w:val="00A47677"/>
    <w:rsid w:val="00A72536"/>
    <w:rsid w:val="00A72D41"/>
    <w:rsid w:val="00AA38BC"/>
    <w:rsid w:val="00AC2235"/>
    <w:rsid w:val="00B00B8A"/>
    <w:rsid w:val="00B33272"/>
    <w:rsid w:val="00B4743C"/>
    <w:rsid w:val="00B63EBD"/>
    <w:rsid w:val="00B668B2"/>
    <w:rsid w:val="00BE01DC"/>
    <w:rsid w:val="00BE3411"/>
    <w:rsid w:val="00BF74EC"/>
    <w:rsid w:val="00C25C4D"/>
    <w:rsid w:val="00C75871"/>
    <w:rsid w:val="00CB3BE2"/>
    <w:rsid w:val="00CB7B00"/>
    <w:rsid w:val="00CC1D6E"/>
    <w:rsid w:val="00D00F3D"/>
    <w:rsid w:val="00D12901"/>
    <w:rsid w:val="00D22262"/>
    <w:rsid w:val="00D45960"/>
    <w:rsid w:val="00D6083F"/>
    <w:rsid w:val="00D94DF6"/>
    <w:rsid w:val="00DC54FD"/>
    <w:rsid w:val="00DE4C79"/>
    <w:rsid w:val="00E134C9"/>
    <w:rsid w:val="00E22483"/>
    <w:rsid w:val="00E34D9C"/>
    <w:rsid w:val="00E37E4B"/>
    <w:rsid w:val="00E46803"/>
    <w:rsid w:val="00E75607"/>
    <w:rsid w:val="00EA3B25"/>
    <w:rsid w:val="00EF1420"/>
    <w:rsid w:val="00EF284C"/>
    <w:rsid w:val="00F06D57"/>
    <w:rsid w:val="00F30D4F"/>
    <w:rsid w:val="00F35DE7"/>
    <w:rsid w:val="00F42002"/>
    <w:rsid w:val="00F925AF"/>
    <w:rsid w:val="00F96927"/>
    <w:rsid w:val="00FB594E"/>
    <w:rsid w:val="00FD0209"/>
    <w:rsid w:val="00FD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AF53"/>
  <w15:docId w15:val="{ED11DE96-923F-4C28-BB55-79B382A4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A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9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92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9">
    <w:name w:val="line number"/>
    <w:basedOn w:val="a0"/>
    <w:uiPriority w:val="99"/>
    <w:semiHidden/>
    <w:unhideWhenUsed/>
    <w:rsid w:val="00C75871"/>
  </w:style>
  <w:style w:type="paragraph" w:styleId="aa">
    <w:name w:val="List Paragraph"/>
    <w:basedOn w:val="a"/>
    <w:uiPriority w:val="34"/>
    <w:qFormat/>
    <w:rsid w:val="00C75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F5F3DA9B694436ABFDB626FBBD70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4CB2B6-0C4F-4545-AAF9-973AA95C46BC}"/>
      </w:docPartPr>
      <w:docPartBody>
        <w:p w:rsidR="0029178B" w:rsidRDefault="00B51E0C" w:rsidP="00B51E0C">
          <w:pPr>
            <w:pStyle w:val="A5F5F3DA9B694436ABFDB626FBBD70F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E0C"/>
    <w:rsid w:val="000C266A"/>
    <w:rsid w:val="0029178B"/>
    <w:rsid w:val="003C5420"/>
    <w:rsid w:val="003D3A31"/>
    <w:rsid w:val="004E71DA"/>
    <w:rsid w:val="00557721"/>
    <w:rsid w:val="00646CBC"/>
    <w:rsid w:val="00681ACF"/>
    <w:rsid w:val="006E7387"/>
    <w:rsid w:val="007A4B9A"/>
    <w:rsid w:val="009109C8"/>
    <w:rsid w:val="00B51E0C"/>
    <w:rsid w:val="00B85F96"/>
    <w:rsid w:val="00C11FC8"/>
    <w:rsid w:val="00C869F7"/>
    <w:rsid w:val="00D70DFF"/>
    <w:rsid w:val="00F0515E"/>
    <w:rsid w:val="00FB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5F5F3DA9B694436ABFDB626FBBD70F7">
    <w:name w:val="A5F5F3DA9B694436ABFDB626FBBD70F7"/>
    <w:rsid w:val="00B51E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МЕДИЦИНСКИХ РАБОТНИКАХ ОООДЦ «ЛД-АСКЛЕПИЙ» Уссурийский филиал №2, УЧАСТВУЮЩИХ В ОКАЗАНИИ ПЛАТНЫХ МЕДИЦИНСКИХ УСЛУГ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МЕДИЦИНСКИХ РАБОТНИКАХ ОООДЦ «ЛД-АСКЛЕПИЙ» Уссурийский филиал №2, УЧАСТВУЮЩИХ В ОКАЗАНИИ ПЛАТНЫХ МЕДИЦИНСКИХ УСЛУГ</dc:title>
  <dc:creator>Oper</dc:creator>
  <cp:lastModifiedBy>Мельникова Надежда Борисована</cp:lastModifiedBy>
  <cp:revision>15</cp:revision>
  <cp:lastPrinted>2017-02-10T02:04:00Z</cp:lastPrinted>
  <dcterms:created xsi:type="dcterms:W3CDTF">2021-08-02T04:52:00Z</dcterms:created>
  <dcterms:modified xsi:type="dcterms:W3CDTF">2026-09-03T03:28:00Z</dcterms:modified>
</cp:coreProperties>
</file>